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50"/>
        <w:gridCol w:w="4650"/>
        <w:gridCol w:w="4650"/>
      </w:tblGrid>
      <w:tr w:rsidR="0067664F" w14:paraId="7F7E7703" w14:textId="77777777" w:rsidTr="0067664F">
        <w:trPr>
          <w:jc w:val="center"/>
        </w:trPr>
        <w:tc>
          <w:tcPr>
            <w:tcW w:w="4650" w:type="dxa"/>
          </w:tcPr>
          <w:p w14:paraId="31E7B382" w14:textId="7C07348F" w:rsidR="0067664F" w:rsidRDefault="0067664F" w:rsidP="0067664F">
            <w:pPr>
              <w:jc w:val="center"/>
            </w:pPr>
            <w:r>
              <w:t>Name of plant</w:t>
            </w:r>
          </w:p>
        </w:tc>
        <w:tc>
          <w:tcPr>
            <w:tcW w:w="4650" w:type="dxa"/>
          </w:tcPr>
          <w:p w14:paraId="20DE5819" w14:textId="48FF8A4D" w:rsidR="0067664F" w:rsidRDefault="0067664F" w:rsidP="0067664F">
            <w:pPr>
              <w:jc w:val="center"/>
            </w:pPr>
            <w:r>
              <w:t>Which part do we eat?</w:t>
            </w:r>
          </w:p>
        </w:tc>
        <w:tc>
          <w:tcPr>
            <w:tcW w:w="4650" w:type="dxa"/>
          </w:tcPr>
          <w:p w14:paraId="0CE670B5" w14:textId="695393BB" w:rsidR="0067664F" w:rsidRDefault="0067664F" w:rsidP="0067664F">
            <w:pPr>
              <w:jc w:val="center"/>
            </w:pPr>
            <w:r>
              <w:t>Picture</w:t>
            </w:r>
          </w:p>
        </w:tc>
      </w:tr>
      <w:tr w:rsidR="0067664F" w14:paraId="6027779C" w14:textId="77777777" w:rsidTr="0067664F">
        <w:trPr>
          <w:jc w:val="center"/>
        </w:trPr>
        <w:tc>
          <w:tcPr>
            <w:tcW w:w="4650" w:type="dxa"/>
          </w:tcPr>
          <w:p w14:paraId="12B08990" w14:textId="77777777" w:rsidR="0067664F" w:rsidRDefault="0067664F"/>
          <w:p w14:paraId="496D2A93" w14:textId="77777777" w:rsidR="0067664F" w:rsidRDefault="0067664F"/>
          <w:p w14:paraId="3AF95B03" w14:textId="77777777" w:rsidR="0067664F" w:rsidRDefault="0067664F"/>
          <w:p w14:paraId="31A8B530" w14:textId="7C073140" w:rsidR="0067664F" w:rsidRDefault="0067664F"/>
        </w:tc>
        <w:tc>
          <w:tcPr>
            <w:tcW w:w="4650" w:type="dxa"/>
          </w:tcPr>
          <w:p w14:paraId="303BB919" w14:textId="77777777" w:rsidR="0067664F" w:rsidRDefault="0067664F"/>
        </w:tc>
        <w:tc>
          <w:tcPr>
            <w:tcW w:w="4650" w:type="dxa"/>
          </w:tcPr>
          <w:p w14:paraId="7E38B292" w14:textId="77777777" w:rsidR="0067664F" w:rsidRDefault="0067664F"/>
        </w:tc>
      </w:tr>
      <w:tr w:rsidR="0067664F" w14:paraId="1B12D3D8" w14:textId="77777777" w:rsidTr="0067664F">
        <w:trPr>
          <w:jc w:val="center"/>
        </w:trPr>
        <w:tc>
          <w:tcPr>
            <w:tcW w:w="4650" w:type="dxa"/>
          </w:tcPr>
          <w:p w14:paraId="32B4D19A" w14:textId="77777777" w:rsidR="0067664F" w:rsidRDefault="0067664F"/>
          <w:p w14:paraId="05FC4D1D" w14:textId="77777777" w:rsidR="0067664F" w:rsidRDefault="0067664F"/>
          <w:p w14:paraId="643FC704" w14:textId="77777777" w:rsidR="0067664F" w:rsidRDefault="0067664F"/>
          <w:p w14:paraId="65247D27" w14:textId="3B270D8E" w:rsidR="0067664F" w:rsidRDefault="0067664F"/>
        </w:tc>
        <w:tc>
          <w:tcPr>
            <w:tcW w:w="4650" w:type="dxa"/>
          </w:tcPr>
          <w:p w14:paraId="43E22712" w14:textId="77777777" w:rsidR="0067664F" w:rsidRDefault="0067664F"/>
        </w:tc>
        <w:tc>
          <w:tcPr>
            <w:tcW w:w="4650" w:type="dxa"/>
          </w:tcPr>
          <w:p w14:paraId="5601B893" w14:textId="77777777" w:rsidR="0067664F" w:rsidRDefault="0067664F"/>
        </w:tc>
      </w:tr>
      <w:tr w:rsidR="0067664F" w14:paraId="0AF02450" w14:textId="77777777" w:rsidTr="0067664F">
        <w:trPr>
          <w:jc w:val="center"/>
        </w:trPr>
        <w:tc>
          <w:tcPr>
            <w:tcW w:w="4650" w:type="dxa"/>
          </w:tcPr>
          <w:p w14:paraId="374F63C6" w14:textId="77777777" w:rsidR="0067664F" w:rsidRDefault="0067664F"/>
          <w:p w14:paraId="30C357DC" w14:textId="77777777" w:rsidR="0067664F" w:rsidRDefault="0067664F"/>
          <w:p w14:paraId="2EC8E509" w14:textId="77777777" w:rsidR="0067664F" w:rsidRDefault="0067664F"/>
          <w:p w14:paraId="3C55C349" w14:textId="510E5B14" w:rsidR="0067664F" w:rsidRDefault="0067664F"/>
        </w:tc>
        <w:tc>
          <w:tcPr>
            <w:tcW w:w="4650" w:type="dxa"/>
          </w:tcPr>
          <w:p w14:paraId="41319BBD" w14:textId="77777777" w:rsidR="0067664F" w:rsidRDefault="0067664F"/>
        </w:tc>
        <w:tc>
          <w:tcPr>
            <w:tcW w:w="4650" w:type="dxa"/>
          </w:tcPr>
          <w:p w14:paraId="273081CC" w14:textId="77777777" w:rsidR="0067664F" w:rsidRDefault="0067664F"/>
        </w:tc>
      </w:tr>
      <w:tr w:rsidR="0067664F" w14:paraId="727E3EA5" w14:textId="77777777" w:rsidTr="0067664F">
        <w:trPr>
          <w:jc w:val="center"/>
        </w:trPr>
        <w:tc>
          <w:tcPr>
            <w:tcW w:w="4650" w:type="dxa"/>
          </w:tcPr>
          <w:p w14:paraId="6ECCC38E" w14:textId="77777777" w:rsidR="0067664F" w:rsidRDefault="0067664F"/>
          <w:p w14:paraId="30DA2BB0" w14:textId="77777777" w:rsidR="0067664F" w:rsidRDefault="0067664F"/>
          <w:p w14:paraId="4C024671" w14:textId="77777777" w:rsidR="0067664F" w:rsidRDefault="0067664F"/>
          <w:p w14:paraId="39ADC331" w14:textId="3CCAD2B5" w:rsidR="0067664F" w:rsidRDefault="0067664F"/>
        </w:tc>
        <w:tc>
          <w:tcPr>
            <w:tcW w:w="4650" w:type="dxa"/>
          </w:tcPr>
          <w:p w14:paraId="5A25F622" w14:textId="77777777" w:rsidR="0067664F" w:rsidRDefault="0067664F"/>
        </w:tc>
        <w:tc>
          <w:tcPr>
            <w:tcW w:w="4650" w:type="dxa"/>
          </w:tcPr>
          <w:p w14:paraId="7D604D31" w14:textId="77777777" w:rsidR="0067664F" w:rsidRDefault="0067664F"/>
        </w:tc>
      </w:tr>
      <w:tr w:rsidR="0067664F" w14:paraId="59B05EDD" w14:textId="77777777" w:rsidTr="0067664F">
        <w:trPr>
          <w:jc w:val="center"/>
        </w:trPr>
        <w:tc>
          <w:tcPr>
            <w:tcW w:w="4650" w:type="dxa"/>
          </w:tcPr>
          <w:p w14:paraId="745E8F0F" w14:textId="77777777" w:rsidR="0067664F" w:rsidRDefault="0067664F"/>
          <w:p w14:paraId="123F9DF7" w14:textId="77777777" w:rsidR="0067664F" w:rsidRDefault="0067664F"/>
          <w:p w14:paraId="4E907BBD" w14:textId="77777777" w:rsidR="0067664F" w:rsidRDefault="0067664F"/>
          <w:p w14:paraId="1E013EE8" w14:textId="2D9BD6E9" w:rsidR="0067664F" w:rsidRDefault="0067664F"/>
        </w:tc>
        <w:tc>
          <w:tcPr>
            <w:tcW w:w="4650" w:type="dxa"/>
          </w:tcPr>
          <w:p w14:paraId="30D71A15" w14:textId="77777777" w:rsidR="0067664F" w:rsidRDefault="0067664F"/>
        </w:tc>
        <w:tc>
          <w:tcPr>
            <w:tcW w:w="4650" w:type="dxa"/>
          </w:tcPr>
          <w:p w14:paraId="47105C43" w14:textId="77777777" w:rsidR="0067664F" w:rsidRDefault="0067664F"/>
        </w:tc>
      </w:tr>
    </w:tbl>
    <w:p w14:paraId="2A97EEA0" w14:textId="77777777" w:rsidR="00E95AC6" w:rsidRDefault="00E95AC6">
      <w:bookmarkStart w:id="0" w:name="_GoBack"/>
      <w:bookmarkEnd w:id="0"/>
    </w:p>
    <w:sectPr w:rsidR="00E95AC6" w:rsidSect="0067664F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64F"/>
    <w:rsid w:val="0067664F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EA45A8"/>
  <w15:chartTrackingRefBased/>
  <w15:docId w15:val="{6CCD1109-F89A-0246-A217-083FB918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66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2020-05-05T16:10:00Z</dcterms:created>
  <dcterms:modified xsi:type="dcterms:W3CDTF">2020-05-05T16:12:00Z</dcterms:modified>
</cp:coreProperties>
</file>