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98946" w14:textId="77777777" w:rsidR="00AD7FC7" w:rsidRPr="00AD7FC7" w:rsidRDefault="00AD7FC7" w:rsidP="00AD7FC7">
      <w:pPr>
        <w:jc w:val="center"/>
        <w:textAlignment w:val="baseline"/>
        <w:outlineLvl w:val="0"/>
        <w:rPr>
          <w:rFonts w:ascii="canada-type-gibson" w:eastAsia="Times New Roman" w:hAnsi="canada-type-gibson" w:cs="Times New Roman"/>
          <w:b/>
          <w:bCs/>
          <w:color w:val="000000"/>
          <w:kern w:val="36"/>
          <w:sz w:val="32"/>
          <w:szCs w:val="32"/>
          <w:lang w:eastAsia="en-GB"/>
        </w:rPr>
      </w:pPr>
      <w:r w:rsidRPr="00AD7FC7">
        <w:rPr>
          <w:rFonts w:ascii="canada-type-gibson" w:eastAsia="Times New Roman" w:hAnsi="canada-type-gibson" w:cs="Times New Roman"/>
          <w:b/>
          <w:bCs/>
          <w:color w:val="000000"/>
          <w:kern w:val="36"/>
          <w:sz w:val="32"/>
          <w:szCs w:val="32"/>
          <w:lang w:eastAsia="en-GB"/>
        </w:rPr>
        <w:t>The Owl and the Pussy-Cat</w:t>
      </w:r>
    </w:p>
    <w:p w14:paraId="69840351" w14:textId="77777777" w:rsidR="00AD7FC7" w:rsidRPr="00AD7FC7" w:rsidRDefault="00AD7FC7" w:rsidP="00AD7FC7">
      <w:pPr>
        <w:jc w:val="center"/>
        <w:textAlignment w:val="baseline"/>
        <w:rPr>
          <w:rFonts w:ascii="inherit" w:eastAsia="Times New Roman" w:hAnsi="inherit" w:cs="Times New Roman"/>
          <w:sz w:val="32"/>
          <w:szCs w:val="32"/>
          <w:lang w:eastAsia="en-GB"/>
        </w:rPr>
      </w:pPr>
      <w:r w:rsidRPr="00AD7FC7">
        <w:rPr>
          <w:rFonts w:ascii="canada-type-gibson" w:eastAsia="Times New Roman" w:hAnsi="canada-type-gibson" w:cs="Times New Roman"/>
          <w:caps/>
          <w:color w:val="494949"/>
          <w:spacing w:val="21"/>
          <w:sz w:val="32"/>
          <w:szCs w:val="32"/>
          <w:bdr w:val="none" w:sz="0" w:space="0" w:color="auto" w:frame="1"/>
          <w:lang w:eastAsia="en-GB"/>
        </w:rPr>
        <w:t>BY </w:t>
      </w:r>
      <w:hyperlink r:id="rId4" w:history="1">
        <w:r w:rsidRPr="00AD7FC7">
          <w:rPr>
            <w:rFonts w:ascii="inherit" w:eastAsia="Times New Roman" w:hAnsi="inherit" w:cs="Times New Roman"/>
            <w:caps/>
            <w:color w:val="000000"/>
            <w:spacing w:val="21"/>
            <w:sz w:val="32"/>
            <w:szCs w:val="32"/>
            <w:u w:val="single"/>
            <w:bdr w:val="none" w:sz="0" w:space="0" w:color="auto" w:frame="1"/>
            <w:lang w:eastAsia="en-GB"/>
          </w:rPr>
          <w:t>EDWARD LEAR</w:t>
        </w:r>
      </w:hyperlink>
    </w:p>
    <w:p w14:paraId="08801FCF" w14:textId="4904B103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14:paraId="3650F276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 Owl and the Pussy-cat went to sea </w:t>
      </w:r>
    </w:p>
    <w:p w14:paraId="5A725D6D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In a beautiful pea-green boat, </w:t>
      </w:r>
    </w:p>
    <w:p w14:paraId="70770027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They took some honey, and plenty of money, </w:t>
      </w:r>
    </w:p>
    <w:p w14:paraId="204DC50B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Wrapped up in a five-pound note. </w:t>
      </w:r>
    </w:p>
    <w:p w14:paraId="628CE79F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 Owl looked up to the stars above, </w:t>
      </w:r>
    </w:p>
    <w:p w14:paraId="529EBA8B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And sang to a small guitar, </w:t>
      </w:r>
    </w:p>
    <w:p w14:paraId="2E674309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"O lovely Pussy! O Pussy, my love, </w:t>
      </w:r>
    </w:p>
    <w:p w14:paraId="4A837042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 What a beautiful Pussy you are, </w:t>
      </w:r>
    </w:p>
    <w:p w14:paraId="2F767276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You are, </w:t>
      </w:r>
    </w:p>
    <w:p w14:paraId="6E11F494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You are! </w:t>
      </w:r>
    </w:p>
    <w:p w14:paraId="41E0B831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What a beautiful Pussy you are!" </w:t>
      </w:r>
    </w:p>
    <w:p w14:paraId="65071554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14:paraId="5BCA1613" w14:textId="206E1B49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14:paraId="72BDB995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Pussy said to the Owl, "</w:t>
      </w:r>
      <w:proofErr w:type="gramStart"/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You</w:t>
      </w:r>
      <w:proofErr w:type="gramEnd"/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 xml:space="preserve"> elegant fowl! </w:t>
      </w:r>
    </w:p>
    <w:p w14:paraId="73856B6F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How charmingly sweet you sing! </w:t>
      </w:r>
    </w:p>
    <w:p w14:paraId="60776726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O let us be married! too long we have tarried: </w:t>
      </w:r>
    </w:p>
    <w:p w14:paraId="5FBD1750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But what shall we do for a ring?" </w:t>
      </w:r>
    </w:p>
    <w:p w14:paraId="74343139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They sailed away, for a year and a day, </w:t>
      </w:r>
    </w:p>
    <w:p w14:paraId="11515DC2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To the land where the Bong-Tree grows </w:t>
      </w:r>
    </w:p>
    <w:p w14:paraId="79868D4D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And there in a wood a Piggy-wig stood </w:t>
      </w:r>
    </w:p>
    <w:p w14:paraId="39E7BB29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With a ring at the end of his nose, </w:t>
      </w:r>
    </w:p>
    <w:p w14:paraId="0A03D4DC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    His nose, </w:t>
      </w:r>
    </w:p>
    <w:p w14:paraId="5009C1E7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    His nose, </w:t>
      </w:r>
    </w:p>
    <w:p w14:paraId="2160ADC9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With a ring at the end of his nose. </w:t>
      </w:r>
    </w:p>
    <w:p w14:paraId="7F18BAAC" w14:textId="4C2D80B4" w:rsidR="00AD7FC7" w:rsidRPr="00AD7FC7" w:rsidRDefault="00AD7FC7" w:rsidP="00AD7FC7">
      <w:pPr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</w:p>
    <w:p w14:paraId="72BE571C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"Dear Pig, are you willing to sell for one shilling </w:t>
      </w:r>
    </w:p>
    <w:p w14:paraId="0B20CC7B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Your ring?" Said the Piggy, "I will." </w:t>
      </w:r>
    </w:p>
    <w:p w14:paraId="04512F2D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proofErr w:type="gramStart"/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So</w:t>
      </w:r>
      <w:proofErr w:type="gramEnd"/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 xml:space="preserve"> they took it away, and were married next day </w:t>
      </w:r>
    </w:p>
    <w:p w14:paraId="398B966F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By the Turkey who lives on the hill. </w:t>
      </w:r>
    </w:p>
    <w:p w14:paraId="3B16E5EF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They dined on mince, and slices of quince, </w:t>
      </w:r>
    </w:p>
    <w:p w14:paraId="787FD1D8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Which they ate with a runcible spoon;  </w:t>
      </w:r>
      <w:bookmarkStart w:id="0" w:name="_GoBack"/>
      <w:bookmarkEnd w:id="0"/>
    </w:p>
    <w:p w14:paraId="5AA24B5F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And hand in hand, on the edge of the sand, </w:t>
      </w:r>
    </w:p>
    <w:p w14:paraId="1F3257C0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They danced by the light of the moon, </w:t>
      </w:r>
    </w:p>
    <w:p w14:paraId="695D2B3A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    The moon, </w:t>
      </w:r>
    </w:p>
    <w:p w14:paraId="36503F0A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             The moon, </w:t>
      </w:r>
    </w:p>
    <w:p w14:paraId="3F8F3CD9" w14:textId="77777777" w:rsidR="00AD7FC7" w:rsidRPr="00AD7FC7" w:rsidRDefault="00AD7FC7" w:rsidP="00AD7FC7">
      <w:pPr>
        <w:ind w:hanging="240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</w:pPr>
      <w:r w:rsidRPr="00AD7FC7">
        <w:rPr>
          <w:rFonts w:ascii="inherit" w:eastAsia="Times New Roman" w:hAnsi="inherit" w:cs="Times New Roman"/>
          <w:color w:val="000000"/>
          <w:sz w:val="28"/>
          <w:szCs w:val="28"/>
          <w:lang w:eastAsia="en-GB"/>
        </w:rPr>
        <w:t>They danced by the light of the moon.</w:t>
      </w:r>
    </w:p>
    <w:p w14:paraId="751E1EFB" w14:textId="77777777" w:rsidR="00AD7FC7" w:rsidRPr="00AD7FC7" w:rsidRDefault="00AD7FC7" w:rsidP="00AD7FC7">
      <w:pPr>
        <w:rPr>
          <w:rFonts w:ascii="Times New Roman" w:eastAsia="Times New Roman" w:hAnsi="Times New Roman" w:cs="Times New Roman"/>
          <w:lang w:eastAsia="en-GB"/>
        </w:rPr>
      </w:pPr>
    </w:p>
    <w:p w14:paraId="47A648D4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nada-type-gibson">
    <w:altName w:val="Cambria"/>
    <w:panose1 w:val="020B0604020202020204"/>
    <w:charset w:val="00"/>
    <w:family w:val="roman"/>
    <w:notTrueType/>
    <w:pitch w:val="default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FC7"/>
    <w:rsid w:val="00AD7FC7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FEE92"/>
  <w15:chartTrackingRefBased/>
  <w15:docId w15:val="{353A02C5-6F07-7940-B88B-3A3D724A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7FC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F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AD7FC7"/>
  </w:style>
  <w:style w:type="character" w:customStyle="1" w:styleId="apple-converted-space">
    <w:name w:val="apple-converted-space"/>
    <w:basedOn w:val="DefaultParagraphFont"/>
    <w:rsid w:val="00AD7FC7"/>
  </w:style>
  <w:style w:type="character" w:styleId="Hyperlink">
    <w:name w:val="Hyperlink"/>
    <w:basedOn w:val="DefaultParagraphFont"/>
    <w:uiPriority w:val="99"/>
    <w:semiHidden/>
    <w:unhideWhenUsed/>
    <w:rsid w:val="00AD7F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3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10283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7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34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4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8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7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63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9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53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8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18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71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01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64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0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84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4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5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2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2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edward-le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2020-05-31T21:20:00Z</dcterms:created>
  <dcterms:modified xsi:type="dcterms:W3CDTF">2020-05-31T21:21:00Z</dcterms:modified>
</cp:coreProperties>
</file>