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779EC1" w14:textId="77777777" w:rsidR="00CF191E" w:rsidRPr="00CF191E" w:rsidRDefault="00CF191E" w:rsidP="00CF191E">
      <w:pPr>
        <w:textAlignment w:val="baseline"/>
        <w:outlineLvl w:val="0"/>
        <w:rPr>
          <w:rFonts w:ascii="canada-type-gibson" w:eastAsia="Times New Roman" w:hAnsi="canada-type-gibson" w:cs="Times New Roman"/>
          <w:b/>
          <w:bCs/>
          <w:color w:val="000000"/>
          <w:kern w:val="36"/>
          <w:sz w:val="48"/>
          <w:szCs w:val="48"/>
          <w:lang w:eastAsia="en-GB"/>
        </w:rPr>
      </w:pPr>
      <w:r w:rsidRPr="00CF191E">
        <w:rPr>
          <w:rFonts w:ascii="canada-type-gibson" w:eastAsia="Times New Roman" w:hAnsi="canada-type-gibson" w:cs="Times New Roman"/>
          <w:b/>
          <w:bCs/>
          <w:color w:val="000000"/>
          <w:kern w:val="36"/>
          <w:sz w:val="48"/>
          <w:szCs w:val="48"/>
          <w:lang w:eastAsia="en-GB"/>
        </w:rPr>
        <w:t xml:space="preserve">The </w:t>
      </w:r>
      <w:proofErr w:type="spellStart"/>
      <w:r w:rsidRPr="00CF191E">
        <w:rPr>
          <w:rFonts w:ascii="canada-type-gibson" w:eastAsia="Times New Roman" w:hAnsi="canada-type-gibson" w:cs="Times New Roman"/>
          <w:b/>
          <w:bCs/>
          <w:color w:val="000000"/>
          <w:kern w:val="36"/>
          <w:sz w:val="48"/>
          <w:szCs w:val="48"/>
          <w:lang w:eastAsia="en-GB"/>
        </w:rPr>
        <w:t>Jumblies</w:t>
      </w:r>
      <w:proofErr w:type="spellEnd"/>
    </w:p>
    <w:p w14:paraId="6B1227FB" w14:textId="77777777" w:rsidR="00CF191E" w:rsidRPr="00CF191E" w:rsidRDefault="00CF191E" w:rsidP="00CF191E">
      <w:pPr>
        <w:textAlignment w:val="baseline"/>
        <w:rPr>
          <w:rFonts w:ascii="inherit" w:eastAsia="Times New Roman" w:hAnsi="inherit" w:cs="Times New Roman"/>
          <w:color w:val="000000"/>
          <w:sz w:val="33"/>
          <w:szCs w:val="33"/>
          <w:lang w:eastAsia="en-GB"/>
        </w:rPr>
      </w:pPr>
      <w:r w:rsidRPr="00CF191E">
        <w:rPr>
          <w:rFonts w:ascii="canada-type-gibson" w:eastAsia="Times New Roman" w:hAnsi="canada-type-gibson" w:cs="Times New Roman"/>
          <w:caps/>
          <w:color w:val="494949"/>
          <w:spacing w:val="21"/>
          <w:sz w:val="33"/>
          <w:szCs w:val="33"/>
          <w:bdr w:val="none" w:sz="0" w:space="0" w:color="auto" w:frame="1"/>
          <w:lang w:eastAsia="en-GB"/>
        </w:rPr>
        <w:t>BY </w:t>
      </w:r>
      <w:hyperlink r:id="rId4" w:history="1">
        <w:r w:rsidRPr="00CF191E">
          <w:rPr>
            <w:rFonts w:ascii="inherit" w:eastAsia="Times New Roman" w:hAnsi="inherit" w:cs="Times New Roman"/>
            <w:caps/>
            <w:color w:val="000000"/>
            <w:spacing w:val="21"/>
            <w:sz w:val="21"/>
            <w:szCs w:val="21"/>
            <w:u w:val="single"/>
            <w:bdr w:val="none" w:sz="0" w:space="0" w:color="auto" w:frame="1"/>
            <w:lang w:eastAsia="en-GB"/>
          </w:rPr>
          <w:t>EDWARD LEAR</w:t>
        </w:r>
      </w:hyperlink>
    </w:p>
    <w:p w14:paraId="3294A82B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I</w:t>
      </w:r>
    </w:p>
    <w:p w14:paraId="0C044753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</w:t>
      </w:r>
    </w:p>
    <w:p w14:paraId="1B30FC7E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They went to sea in a Sieve, they did,</w:t>
      </w:r>
    </w:p>
    <w:p w14:paraId="4153303C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 In a Sieve they went to sea:</w:t>
      </w:r>
    </w:p>
    <w:p w14:paraId="2F6E4C0F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In spite of all their friends could say,</w:t>
      </w:r>
    </w:p>
    <w:p w14:paraId="3568A242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On a winter’s morn, on a stormy day,</w:t>
      </w:r>
    </w:p>
    <w:p w14:paraId="0A258A68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 In a Sieve they went to sea!</w:t>
      </w:r>
    </w:p>
    <w:p w14:paraId="5D3B75BF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And when the Sieve turned </w:t>
      </w:r>
      <w:proofErr w:type="gramStart"/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round</w:t>
      </w:r>
      <w:proofErr w:type="gramEnd"/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 and round,</w:t>
      </w:r>
    </w:p>
    <w:p w14:paraId="4D21028B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And every one cried, ‘You’ll all be drowned!’</w:t>
      </w:r>
    </w:p>
    <w:p w14:paraId="066B6664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They called aloud, ‘Our Sieve </w:t>
      </w:r>
      <w:proofErr w:type="spellStart"/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ain’t</w:t>
      </w:r>
      <w:proofErr w:type="spellEnd"/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 big,</w:t>
      </w:r>
    </w:p>
    <w:p w14:paraId="6143C046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But we don’t care a button! we don’t care a fig!</w:t>
      </w:r>
    </w:p>
    <w:p w14:paraId="7F34353D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 In a Sieve we’ll go to sea!’</w:t>
      </w:r>
    </w:p>
    <w:p w14:paraId="10EB5003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    Far and few, far and few,</w:t>
      </w:r>
    </w:p>
    <w:p w14:paraId="2E693777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         Are the lands where the </w:t>
      </w:r>
      <w:proofErr w:type="spellStart"/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Jumblies</w:t>
      </w:r>
      <w:proofErr w:type="spellEnd"/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 live;</w:t>
      </w:r>
    </w:p>
    <w:p w14:paraId="1581A8CC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    Their heads are green, and their hands are blue,</w:t>
      </w:r>
    </w:p>
    <w:p w14:paraId="2A356869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       And they went to sea in a Sieve.</w:t>
      </w:r>
    </w:p>
    <w:p w14:paraId="5DF356DD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</w:t>
      </w:r>
    </w:p>
    <w:p w14:paraId="5B584A81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</w:t>
      </w:r>
      <w:bookmarkStart w:id="0" w:name="_GoBack"/>
      <w:bookmarkEnd w:id="0"/>
    </w:p>
    <w:p w14:paraId="652F181E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II</w:t>
      </w:r>
    </w:p>
    <w:p w14:paraId="5ABD2E42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</w:t>
      </w:r>
    </w:p>
    <w:p w14:paraId="26A48161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They sailed away in a Sieve, they did,</w:t>
      </w:r>
    </w:p>
    <w:p w14:paraId="10043331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 In a Sieve they sailed so fast,</w:t>
      </w:r>
    </w:p>
    <w:p w14:paraId="0C2CA72F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With only a beautiful pea-green veil</w:t>
      </w:r>
    </w:p>
    <w:p w14:paraId="28167B62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Tied with a riband by way of a sail,</w:t>
      </w:r>
    </w:p>
    <w:p w14:paraId="0188391E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 To a small tobacco-pipe mast;</w:t>
      </w:r>
    </w:p>
    <w:p w14:paraId="6203F78F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And every one said, who saw them go,</w:t>
      </w:r>
    </w:p>
    <w:p w14:paraId="4D3D039D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‘O won’t they be soon upset, you know!</w:t>
      </w:r>
    </w:p>
    <w:p w14:paraId="38C07B19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For the sky is dark, and the voyage is long,</w:t>
      </w:r>
    </w:p>
    <w:p w14:paraId="4B3F387C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And happen what may, it’s extremely wrong</w:t>
      </w:r>
    </w:p>
    <w:p w14:paraId="5366D50C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 In a Sieve to sail so fast!’</w:t>
      </w:r>
    </w:p>
    <w:p w14:paraId="2B080BB2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    Far and few, far and few,</w:t>
      </w:r>
    </w:p>
    <w:p w14:paraId="6EB57970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         Are the lands where the </w:t>
      </w:r>
      <w:proofErr w:type="spellStart"/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Jumblies</w:t>
      </w:r>
      <w:proofErr w:type="spellEnd"/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 xml:space="preserve"> live;</w:t>
      </w:r>
    </w:p>
    <w:p w14:paraId="4300AC5B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    Their heads are green, and their hands are blue,</w:t>
      </w:r>
    </w:p>
    <w:p w14:paraId="0BE103D7" w14:textId="77777777" w:rsidR="00CF191E" w:rsidRPr="00CF191E" w:rsidRDefault="00CF191E" w:rsidP="00CF191E">
      <w:pPr>
        <w:ind w:hanging="240"/>
        <w:textAlignment w:val="baseline"/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</w:pPr>
      <w:r w:rsidRPr="00CF191E">
        <w:rPr>
          <w:rFonts w:ascii="inherit" w:eastAsia="Times New Roman" w:hAnsi="inherit" w:cs="Times New Roman"/>
          <w:color w:val="000000"/>
          <w:sz w:val="30"/>
          <w:szCs w:val="30"/>
          <w:lang w:eastAsia="en-GB"/>
        </w:rPr>
        <w:t>         And they went to sea in a Sieve.</w:t>
      </w:r>
    </w:p>
    <w:p w14:paraId="557EE1C4" w14:textId="77777777" w:rsidR="00E95AC6" w:rsidRDefault="00E95AC6"/>
    <w:sectPr w:rsidR="00E95AC6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nada-type-gibson">
    <w:altName w:val="Cambria"/>
    <w:panose1 w:val="020B0604020202020204"/>
    <w:charset w:val="00"/>
    <w:family w:val="roman"/>
    <w:notTrueType/>
    <w:pitch w:val="default"/>
  </w:font>
  <w:font w:name="inheri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91E"/>
    <w:rsid w:val="00C54A9C"/>
    <w:rsid w:val="00CF191E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F8BCC7"/>
  <w15:chartTrackingRefBased/>
  <w15:docId w15:val="{062D21A0-740C-3549-B924-2C40B328C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F191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191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c-txt">
    <w:name w:val="c-txt"/>
    <w:basedOn w:val="DefaultParagraphFont"/>
    <w:rsid w:val="00CF191E"/>
  </w:style>
  <w:style w:type="character" w:customStyle="1" w:styleId="apple-converted-space">
    <w:name w:val="apple-converted-space"/>
    <w:basedOn w:val="DefaultParagraphFont"/>
    <w:rsid w:val="00CF191E"/>
  </w:style>
  <w:style w:type="character" w:styleId="Hyperlink">
    <w:name w:val="Hyperlink"/>
    <w:basedOn w:val="DefaultParagraphFont"/>
    <w:uiPriority w:val="99"/>
    <w:semiHidden/>
    <w:unhideWhenUsed/>
    <w:rsid w:val="00CF19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0902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1639">
          <w:marLeft w:val="0"/>
          <w:marRight w:val="0"/>
          <w:marTop w:val="0"/>
          <w:marBottom w:val="4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22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37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59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07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31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04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04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67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0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6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9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5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9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69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7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90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05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86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14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41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29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40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7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26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59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06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09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23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40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00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70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41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87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45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oetryfoundation.org/poets/edward-le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2020-06-07T18:50:00Z</dcterms:created>
  <dcterms:modified xsi:type="dcterms:W3CDTF">2020-06-07T18:51:00Z</dcterms:modified>
</cp:coreProperties>
</file>