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6974"/>
        <w:gridCol w:w="6974"/>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77777777" w:rsidR="00DC6F32" w:rsidRDefault="00DC6F32">
            <w:pPr>
              <w:rPr>
                <w:rFonts w:ascii="Abadi" w:hAnsi="Abadi"/>
                <w:sz w:val="32"/>
                <w:szCs w:val="32"/>
              </w:rPr>
            </w:pPr>
            <w:r w:rsidRPr="0009542E">
              <w:rPr>
                <w:rFonts w:ascii="Abadi" w:hAnsi="Abadi"/>
                <w:sz w:val="32"/>
                <w:szCs w:val="32"/>
              </w:rPr>
              <w:t>Nocturnal Animals</w:t>
            </w:r>
          </w:p>
          <w:p w14:paraId="27350D91" w14:textId="6B0EE7C1" w:rsidR="00B948A0" w:rsidRDefault="00B948A0"/>
        </w:tc>
      </w:tr>
      <w:tr w:rsidR="00DC6F32" w14:paraId="1DC24AD9" w14:textId="77777777" w:rsidTr="006367CB">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39DD62B8" w:rsidR="00DC6F32" w:rsidRDefault="00DC6F32" w:rsidP="00DC6F32">
            <w:r>
              <w:rPr>
                <w:rFonts w:ascii="Abadi" w:hAnsi="Abadi"/>
                <w:sz w:val="28"/>
                <w:szCs w:val="28"/>
              </w:rPr>
              <w:t>burrow   owl  rodent   prey   predator   habitat   behaviour   nocturnal   night   dusk   twilight   forage   hunt/hunter   creature   species   senses   nest   physical traits   adaptation   manoeuvrability</w:t>
            </w:r>
          </w:p>
        </w:tc>
      </w:tr>
      <w:tr w:rsidR="00DC6F32" w14:paraId="537EE615" w14:textId="77777777" w:rsidTr="00DC6F32">
        <w:tc>
          <w:tcPr>
            <w:tcW w:w="6974" w:type="dxa"/>
          </w:tcPr>
          <w:p w14:paraId="0B70BE72" w14:textId="4CE70758" w:rsidR="00DC6F32" w:rsidRPr="00F00870" w:rsidRDefault="00B06C53" w:rsidP="00DC6F32">
            <w:pPr>
              <w:rPr>
                <w:rFonts w:ascii="Abadi" w:hAnsi="Abadi"/>
              </w:rPr>
            </w:pPr>
            <w:hyperlink r:id="rId8" w:history="1">
              <w:r w:rsidR="00DC6F32" w:rsidRPr="00F00870">
                <w:rPr>
                  <w:rStyle w:val="Hyperlink"/>
                  <w:rFonts w:ascii="Abadi" w:hAnsi="Abadi"/>
                </w:rPr>
                <w:t>https://www.bbc.co.uk/bitesize/clips/zsshfg8</w:t>
              </w:r>
            </w:hyperlink>
            <w:r w:rsidR="00DC6F32" w:rsidRPr="00F00870">
              <w:rPr>
                <w:rFonts w:ascii="Abadi" w:hAnsi="Abadi"/>
              </w:rPr>
              <w:t xml:space="preserve">  Video on Nocturnal animals - primary</w:t>
            </w:r>
          </w:p>
          <w:p w14:paraId="7F46C179" w14:textId="77777777" w:rsidR="00DC6F32" w:rsidRPr="00F00870" w:rsidRDefault="00B06C53" w:rsidP="00DC6F32">
            <w:pPr>
              <w:rPr>
                <w:rFonts w:ascii="Abadi" w:hAnsi="Abadi"/>
              </w:rPr>
            </w:pPr>
            <w:hyperlink r:id="rId9" w:history="1">
              <w:r w:rsidR="00DC6F32" w:rsidRPr="00F00870">
                <w:rPr>
                  <w:rStyle w:val="Hyperlink"/>
                  <w:rFonts w:ascii="Abadi" w:hAnsi="Abadi"/>
                </w:rPr>
                <w:t>https://www.youtube.com/watch?v=SFG7etbxl5o</w:t>
              </w:r>
            </w:hyperlink>
            <w:r w:rsidR="00DC6F32" w:rsidRPr="00F00870">
              <w:rPr>
                <w:rFonts w:ascii="Abadi" w:hAnsi="Abadi"/>
              </w:rPr>
              <w:t xml:space="preserve"> Nocturnal Song EYFS KS1</w:t>
            </w:r>
          </w:p>
          <w:p w14:paraId="587949A6" w14:textId="77777777" w:rsidR="00DC6F32" w:rsidRPr="00F00870" w:rsidRDefault="00B06C53" w:rsidP="00DC6F32">
            <w:pPr>
              <w:rPr>
                <w:rFonts w:ascii="Abadi" w:hAnsi="Abadi"/>
              </w:rPr>
            </w:pPr>
            <w:hyperlink r:id="rId10" w:history="1">
              <w:r w:rsidR="00DC6F32" w:rsidRPr="00F00870">
                <w:rPr>
                  <w:rStyle w:val="Hyperlink"/>
                  <w:rFonts w:ascii="Abadi" w:hAnsi="Abadi"/>
                </w:rPr>
                <w:t>https://www.youtube.com/watch?v=TPQRiSTYFHo</w:t>
              </w:r>
            </w:hyperlink>
            <w:r w:rsidR="00DC6F32" w:rsidRPr="00F00870">
              <w:rPr>
                <w:rFonts w:ascii="Abadi" w:hAnsi="Abadi"/>
              </w:rPr>
              <w:t xml:space="preserve">  Owl Babies Story – Martin Waddell</w:t>
            </w:r>
          </w:p>
          <w:p w14:paraId="400B4789" w14:textId="77777777" w:rsidR="00DC6F32" w:rsidRPr="00F00870" w:rsidRDefault="00B06C53" w:rsidP="00DC6F32">
            <w:pPr>
              <w:rPr>
                <w:rFonts w:ascii="Abadi" w:hAnsi="Abadi"/>
              </w:rPr>
            </w:pPr>
            <w:hyperlink r:id="rId11" w:history="1">
              <w:r w:rsidR="00DC6F32" w:rsidRPr="00F00870">
                <w:rPr>
                  <w:rStyle w:val="Hyperlink"/>
                  <w:rFonts w:ascii="Abadi" w:hAnsi="Abadi"/>
                </w:rPr>
                <w:t>https://www.bbc.co.uk/programmes/b01llxgf</w:t>
              </w:r>
            </w:hyperlink>
            <w:r w:rsidR="00DC6F32" w:rsidRPr="00F00870">
              <w:rPr>
                <w:rFonts w:ascii="Abadi" w:hAnsi="Abadi"/>
              </w:rPr>
              <w:t xml:space="preserve"> - short video clips about nocturnal animals around the world KS2</w:t>
            </w:r>
          </w:p>
          <w:p w14:paraId="0BC431A2" w14:textId="77777777" w:rsidR="00DC6F32" w:rsidRPr="00F00870" w:rsidRDefault="00B06C53" w:rsidP="00DC6F32">
            <w:pPr>
              <w:rPr>
                <w:rFonts w:ascii="Abadi" w:hAnsi="Abadi"/>
              </w:rPr>
            </w:pPr>
            <w:hyperlink r:id="rId12" w:history="1">
              <w:r w:rsidR="00DC6F32" w:rsidRPr="00F00870">
                <w:rPr>
                  <w:rStyle w:val="Hyperlink"/>
                  <w:rFonts w:ascii="Abadi" w:hAnsi="Abadi"/>
                </w:rPr>
                <w:t>https://www.youtube.com/watch?v=mNnbvPdVYRU</w:t>
              </w:r>
            </w:hyperlink>
            <w:r w:rsidR="00DC6F32" w:rsidRPr="00F00870">
              <w:rPr>
                <w:rFonts w:ascii="Abadi" w:hAnsi="Abadi"/>
              </w:rPr>
              <w:t xml:space="preserve"> How to build a hedgehog home video</w:t>
            </w:r>
          </w:p>
          <w:p w14:paraId="00B0C5AF" w14:textId="77777777" w:rsidR="00DC6F32" w:rsidRPr="00F00870" w:rsidRDefault="00B06C53" w:rsidP="00DC6F32">
            <w:pPr>
              <w:rPr>
                <w:rFonts w:ascii="Abadi" w:hAnsi="Abadi"/>
              </w:rPr>
            </w:pPr>
            <w:hyperlink r:id="rId13" w:history="1">
              <w:r w:rsidR="00DC6F32" w:rsidRPr="00F00870">
                <w:rPr>
                  <w:rStyle w:val="Hyperlink"/>
                  <w:rFonts w:ascii="Abadi" w:hAnsi="Abadi"/>
                </w:rPr>
                <w:t>https://www.nationalgeographic.com/animals/reference/nocturnal-animals-explained/</w:t>
              </w:r>
            </w:hyperlink>
            <w:r w:rsidR="00DC6F32" w:rsidRPr="00F00870">
              <w:rPr>
                <w:rFonts w:ascii="Abadi" w:hAnsi="Abadi"/>
              </w:rPr>
              <w:t xml:space="preserve"> KS2 Information</w:t>
            </w:r>
          </w:p>
          <w:p w14:paraId="41BE301D" w14:textId="189C7609" w:rsidR="00DC6F32" w:rsidRDefault="00B06C53" w:rsidP="00DC6F32">
            <w:hyperlink r:id="rId14" w:history="1">
              <w:r w:rsidR="00DC6F32" w:rsidRPr="00F00870">
                <w:rPr>
                  <w:rStyle w:val="Hyperlink"/>
                  <w:rFonts w:ascii="Abadi" w:hAnsi="Abadi"/>
                </w:rPr>
                <w:t>https://www.topmarks.co.uk/Search.aspx?q=nocturnal+animals</w:t>
              </w:r>
            </w:hyperlink>
            <w:r w:rsidR="00DC6F32" w:rsidRPr="00F00870">
              <w:rPr>
                <w:rFonts w:ascii="Abadi" w:hAnsi="Abadi"/>
              </w:rPr>
              <w:t xml:space="preserve"> KS1/ KS2</w:t>
            </w:r>
          </w:p>
        </w:tc>
        <w:tc>
          <w:tcPr>
            <w:tcW w:w="6974" w:type="dxa"/>
          </w:tcPr>
          <w:p w14:paraId="34C6499D" w14:textId="77777777" w:rsidR="00DC6F32" w:rsidRPr="00F00870" w:rsidRDefault="00DC6F32" w:rsidP="00DC6F32">
            <w:pPr>
              <w:rPr>
                <w:rFonts w:ascii="Abadi" w:hAnsi="Abadi"/>
                <w:sz w:val="28"/>
                <w:szCs w:val="28"/>
                <w:u w:val="single"/>
              </w:rPr>
            </w:pPr>
            <w:r w:rsidRPr="00F00870">
              <w:rPr>
                <w:rFonts w:ascii="Abadi" w:hAnsi="Abadi"/>
                <w:sz w:val="28"/>
                <w:szCs w:val="28"/>
                <w:u w:val="single"/>
              </w:rPr>
              <w:t>Book Ideas:</w:t>
            </w:r>
          </w:p>
          <w:p w14:paraId="3602D730" w14:textId="58334B00" w:rsidR="00DC6F32" w:rsidRPr="00F00870" w:rsidRDefault="00DC6F32" w:rsidP="00DC6F32">
            <w:pPr>
              <w:rPr>
                <w:rFonts w:ascii="Abadi" w:hAnsi="Abadi"/>
                <w:sz w:val="28"/>
                <w:szCs w:val="28"/>
                <w:u w:val="single"/>
              </w:rPr>
            </w:pPr>
          </w:p>
          <w:p w14:paraId="26062D66" w14:textId="77777777" w:rsidR="00DC6F32" w:rsidRDefault="00DC6F32" w:rsidP="00DC6F32">
            <w:pPr>
              <w:rPr>
                <w:rFonts w:ascii="Abadi" w:hAnsi="Abadi"/>
                <w:sz w:val="28"/>
                <w:szCs w:val="28"/>
                <w:u w:val="single"/>
              </w:rPr>
            </w:pPr>
            <w:r w:rsidRPr="00F00870">
              <w:rPr>
                <w:rFonts w:ascii="Abadi" w:hAnsi="Abadi"/>
                <w:sz w:val="28"/>
                <w:szCs w:val="28"/>
                <w:u w:val="single"/>
              </w:rPr>
              <w:t>Fiction</w:t>
            </w:r>
          </w:p>
          <w:p w14:paraId="5608572E" w14:textId="59DB510D" w:rsidR="00DC6F32" w:rsidRDefault="00DC6F32" w:rsidP="00DC6F32">
            <w:pPr>
              <w:rPr>
                <w:rFonts w:ascii="Abadi" w:hAnsi="Abadi"/>
                <w:sz w:val="28"/>
                <w:szCs w:val="28"/>
                <w:u w:val="single"/>
              </w:rPr>
            </w:pPr>
          </w:p>
          <w:p w14:paraId="1905513C" w14:textId="77777777" w:rsidR="00DC6F32" w:rsidRDefault="00DC6F32" w:rsidP="00DC6F32">
            <w:pPr>
              <w:rPr>
                <w:rFonts w:ascii="Abadi" w:hAnsi="Abadi"/>
                <w:sz w:val="24"/>
                <w:szCs w:val="24"/>
              </w:rPr>
            </w:pPr>
            <w:r>
              <w:rPr>
                <w:rFonts w:ascii="Abadi" w:hAnsi="Abadi"/>
                <w:sz w:val="24"/>
                <w:szCs w:val="24"/>
              </w:rPr>
              <w:t>Appleblossom the Possum 8-12yrs</w:t>
            </w:r>
          </w:p>
          <w:p w14:paraId="7C0A363F" w14:textId="13BBB7D8" w:rsidR="00DC6F32" w:rsidRDefault="00DC6F32" w:rsidP="00DC6F32">
            <w:pPr>
              <w:rPr>
                <w:rFonts w:ascii="Abadi" w:hAnsi="Abadi"/>
                <w:sz w:val="24"/>
                <w:szCs w:val="24"/>
              </w:rPr>
            </w:pPr>
          </w:p>
          <w:p w14:paraId="2ED00BB8" w14:textId="77777777" w:rsidR="00DC6F32" w:rsidRDefault="00DC6F32" w:rsidP="00DC6F32">
            <w:pPr>
              <w:rPr>
                <w:rFonts w:ascii="Abadi" w:hAnsi="Abadi"/>
                <w:sz w:val="24"/>
                <w:szCs w:val="24"/>
              </w:rPr>
            </w:pPr>
            <w:r>
              <w:rPr>
                <w:rFonts w:ascii="Abadi" w:hAnsi="Abadi"/>
                <w:sz w:val="24"/>
                <w:szCs w:val="24"/>
              </w:rPr>
              <w:t>A boy called Bat 6-10yrs</w:t>
            </w:r>
          </w:p>
          <w:p w14:paraId="6B4C3989" w14:textId="5AC97C15" w:rsidR="00A438CE" w:rsidRDefault="00A438CE" w:rsidP="00DC6F32">
            <w:pPr>
              <w:rPr>
                <w:rFonts w:ascii="Abadi" w:hAnsi="Abadi"/>
                <w:sz w:val="24"/>
                <w:szCs w:val="24"/>
              </w:rPr>
            </w:pPr>
          </w:p>
          <w:p w14:paraId="05228399" w14:textId="77777777" w:rsidR="00DC6F32" w:rsidRDefault="00DC6F32" w:rsidP="00DC6F32">
            <w:pPr>
              <w:rPr>
                <w:rFonts w:ascii="Abadi" w:hAnsi="Abadi"/>
                <w:sz w:val="24"/>
                <w:szCs w:val="24"/>
              </w:rPr>
            </w:pPr>
            <w:r>
              <w:rPr>
                <w:rFonts w:ascii="Abadi" w:hAnsi="Abadi"/>
                <w:sz w:val="24"/>
                <w:szCs w:val="24"/>
              </w:rPr>
              <w:t>Stellaluna 4-7yrs</w:t>
            </w:r>
          </w:p>
          <w:p w14:paraId="181F39DC" w14:textId="77777777" w:rsidR="00DC6F32" w:rsidRDefault="00DC6F32" w:rsidP="00DC6F32">
            <w:pPr>
              <w:rPr>
                <w:rFonts w:ascii="Abadi" w:hAnsi="Abadi"/>
                <w:sz w:val="24"/>
                <w:szCs w:val="24"/>
              </w:rPr>
            </w:pPr>
          </w:p>
          <w:p w14:paraId="00FB6605" w14:textId="77777777" w:rsidR="00DC6F32" w:rsidRDefault="00DC6F32" w:rsidP="00DC6F32">
            <w:pPr>
              <w:rPr>
                <w:rFonts w:ascii="Abadi" w:hAnsi="Abadi"/>
                <w:sz w:val="24"/>
                <w:szCs w:val="24"/>
              </w:rPr>
            </w:pPr>
            <w:r>
              <w:rPr>
                <w:rFonts w:ascii="Abadi" w:hAnsi="Abadi"/>
                <w:sz w:val="24"/>
                <w:szCs w:val="24"/>
              </w:rPr>
              <w:t>The Moonkeeper 4-8yrs</w:t>
            </w:r>
          </w:p>
          <w:p w14:paraId="47859107" w14:textId="77777777" w:rsidR="00DC6F32" w:rsidRDefault="00DC6F32" w:rsidP="00DC6F32">
            <w:pPr>
              <w:rPr>
                <w:rFonts w:ascii="Abadi" w:hAnsi="Abadi"/>
                <w:sz w:val="24"/>
                <w:szCs w:val="24"/>
              </w:rPr>
            </w:pPr>
          </w:p>
          <w:p w14:paraId="6A1990C2" w14:textId="77777777" w:rsidR="00DC6F32" w:rsidRDefault="00DC6F32" w:rsidP="00DC6F32">
            <w:pPr>
              <w:rPr>
                <w:rFonts w:ascii="Abadi" w:hAnsi="Abadi"/>
                <w:sz w:val="24"/>
                <w:szCs w:val="24"/>
              </w:rPr>
            </w:pPr>
            <w:r>
              <w:rPr>
                <w:rFonts w:ascii="Abadi" w:hAnsi="Abadi"/>
                <w:sz w:val="24"/>
                <w:szCs w:val="24"/>
              </w:rPr>
              <w:t>Bats at the Beach 5-8yrs</w:t>
            </w:r>
          </w:p>
          <w:p w14:paraId="71D35843" w14:textId="77777777" w:rsidR="00DC6F32" w:rsidRDefault="00DC6F32" w:rsidP="00DC6F32">
            <w:pPr>
              <w:rPr>
                <w:rFonts w:ascii="Abadi" w:hAnsi="Abadi"/>
                <w:sz w:val="24"/>
                <w:szCs w:val="24"/>
              </w:rPr>
            </w:pPr>
          </w:p>
          <w:p w14:paraId="53EDF0DC" w14:textId="77777777" w:rsidR="00DC6F32" w:rsidRDefault="00DC6F32" w:rsidP="00DC6F32">
            <w:pPr>
              <w:rPr>
                <w:rFonts w:ascii="Abadi" w:hAnsi="Abadi"/>
                <w:sz w:val="24"/>
                <w:szCs w:val="24"/>
              </w:rPr>
            </w:pPr>
            <w:r>
              <w:rPr>
                <w:rFonts w:ascii="Abadi" w:hAnsi="Abadi"/>
                <w:sz w:val="24"/>
                <w:szCs w:val="24"/>
              </w:rPr>
              <w:t>Owl Babies 0-5yrs</w:t>
            </w:r>
          </w:p>
          <w:p w14:paraId="0B3D766E" w14:textId="77777777" w:rsidR="00843928" w:rsidRDefault="00843928" w:rsidP="00DC6F32">
            <w:pPr>
              <w:rPr>
                <w:rFonts w:ascii="Abadi" w:hAnsi="Abadi"/>
                <w:sz w:val="24"/>
                <w:szCs w:val="24"/>
              </w:rPr>
            </w:pPr>
          </w:p>
          <w:p w14:paraId="67636CAF" w14:textId="77777777" w:rsidR="00DC6F32" w:rsidRDefault="00DC6F32" w:rsidP="00DC6F32">
            <w:pPr>
              <w:rPr>
                <w:rFonts w:ascii="Abadi" w:hAnsi="Abadi"/>
                <w:sz w:val="24"/>
                <w:szCs w:val="24"/>
              </w:rPr>
            </w:pPr>
            <w:r>
              <w:rPr>
                <w:rFonts w:ascii="Abadi" w:hAnsi="Abadi"/>
                <w:sz w:val="24"/>
                <w:szCs w:val="24"/>
              </w:rPr>
              <w:t>The Night Flower 3-7yrs</w:t>
            </w:r>
          </w:p>
          <w:p w14:paraId="05CF61D9" w14:textId="77777777" w:rsidR="00DC6F32" w:rsidRDefault="00DC6F32"/>
          <w:p w14:paraId="3A62E814" w14:textId="77777777" w:rsidR="00843928" w:rsidRDefault="00843928"/>
          <w:p w14:paraId="3E7A602C" w14:textId="77C84708" w:rsidR="00843928" w:rsidRDefault="00843928"/>
          <w:p w14:paraId="5959EFF2" w14:textId="77777777" w:rsidR="00843928" w:rsidRDefault="00843928"/>
          <w:p w14:paraId="384894BD" w14:textId="7F6E1DCE" w:rsidR="00843928" w:rsidRDefault="00843928"/>
        </w:tc>
      </w:tr>
      <w:tr w:rsidR="00DC6F32" w14:paraId="129C61EB" w14:textId="77777777" w:rsidTr="000D18A5">
        <w:tc>
          <w:tcPr>
            <w:tcW w:w="13948" w:type="dxa"/>
            <w:gridSpan w:val="2"/>
          </w:tcPr>
          <w:p w14:paraId="2B526293" w14:textId="77777777" w:rsidR="00DC6F32" w:rsidRDefault="00DC6F32"/>
        </w:tc>
      </w:tr>
      <w:tr w:rsidR="00DC6F32" w14:paraId="14DC2F47" w14:textId="77777777" w:rsidTr="00821CCB">
        <w:tc>
          <w:tcPr>
            <w:tcW w:w="13948" w:type="dxa"/>
            <w:gridSpan w:val="2"/>
          </w:tcPr>
          <w:p w14:paraId="09F84783" w14:textId="77777777" w:rsidR="00DC6F32" w:rsidRDefault="00DC6F32"/>
        </w:tc>
      </w:tr>
      <w:tr w:rsidR="00DC6F32" w14:paraId="0F0DBD19" w14:textId="77777777" w:rsidTr="00235BB3">
        <w:tc>
          <w:tcPr>
            <w:tcW w:w="13948" w:type="dxa"/>
            <w:gridSpan w:val="2"/>
          </w:tcPr>
          <w:p w14:paraId="001B2605" w14:textId="6E23F781" w:rsidR="00DC6F32" w:rsidRPr="00B948A0" w:rsidRDefault="000C64AF">
            <w:pPr>
              <w:rPr>
                <w:rFonts w:ascii="Abadi" w:hAnsi="Abadi"/>
                <w:sz w:val="28"/>
                <w:szCs w:val="28"/>
                <w:u w:val="single"/>
              </w:rPr>
            </w:pPr>
            <w:r w:rsidRPr="00B948A0">
              <w:rPr>
                <w:rFonts w:ascii="Abadi" w:hAnsi="Abadi"/>
                <w:sz w:val="28"/>
                <w:szCs w:val="28"/>
                <w:u w:val="single"/>
              </w:rPr>
              <w:lastRenderedPageBreak/>
              <w:t>Years 4/5/6</w:t>
            </w:r>
          </w:p>
          <w:p w14:paraId="74DAF430" w14:textId="0ED6DE09" w:rsidR="000C64AF" w:rsidRDefault="000C64AF">
            <w:pPr>
              <w:rPr>
                <w:rFonts w:ascii="Abadi" w:hAnsi="Abadi"/>
                <w:sz w:val="28"/>
                <w:szCs w:val="28"/>
              </w:rPr>
            </w:pPr>
          </w:p>
          <w:p w14:paraId="6410B7D7" w14:textId="5AEF6FCB" w:rsidR="000C64AF" w:rsidRDefault="000C64AF">
            <w:pPr>
              <w:rPr>
                <w:rFonts w:ascii="Abadi" w:hAnsi="Abadi"/>
                <w:sz w:val="24"/>
                <w:szCs w:val="24"/>
              </w:rPr>
            </w:pPr>
            <w:r>
              <w:rPr>
                <w:rFonts w:ascii="Abadi" w:hAnsi="Abadi"/>
                <w:sz w:val="24"/>
                <w:szCs w:val="24"/>
              </w:rPr>
              <w:t>Research:</w:t>
            </w:r>
          </w:p>
          <w:p w14:paraId="2ADFF015" w14:textId="77777777" w:rsidR="000C64AF" w:rsidRPr="00F00870" w:rsidRDefault="00B06C53" w:rsidP="000C64AF">
            <w:pPr>
              <w:rPr>
                <w:rFonts w:ascii="Abadi" w:hAnsi="Abadi"/>
              </w:rPr>
            </w:pPr>
            <w:hyperlink r:id="rId15" w:history="1">
              <w:r w:rsidR="000C64AF" w:rsidRPr="00F00870">
                <w:rPr>
                  <w:rStyle w:val="Hyperlink"/>
                  <w:rFonts w:ascii="Abadi" w:hAnsi="Abadi"/>
                </w:rPr>
                <w:t>https://www.bbc.co.uk/bitesize/clips/zsshfg8</w:t>
              </w:r>
            </w:hyperlink>
            <w:r w:rsidR="000C64AF" w:rsidRPr="00F00870">
              <w:rPr>
                <w:rFonts w:ascii="Abadi" w:hAnsi="Abadi"/>
              </w:rPr>
              <w:t xml:space="preserve">  Video on Nocturnal animals - primary</w:t>
            </w:r>
          </w:p>
          <w:p w14:paraId="6C0A0D26" w14:textId="77777777" w:rsidR="000C64AF" w:rsidRPr="00F00870" w:rsidRDefault="00B06C53" w:rsidP="000C64AF">
            <w:pPr>
              <w:rPr>
                <w:rFonts w:ascii="Abadi" w:hAnsi="Abadi"/>
              </w:rPr>
            </w:pPr>
            <w:hyperlink r:id="rId16" w:history="1">
              <w:r w:rsidR="000C64AF" w:rsidRPr="00F00870">
                <w:rPr>
                  <w:rStyle w:val="Hyperlink"/>
                  <w:rFonts w:ascii="Abadi" w:hAnsi="Abadi"/>
                </w:rPr>
                <w:t>https://www.nationalgeographic.com/animals/reference/nocturnal-animals-explained/</w:t>
              </w:r>
            </w:hyperlink>
            <w:r w:rsidR="000C64AF" w:rsidRPr="00F00870">
              <w:rPr>
                <w:rFonts w:ascii="Abadi" w:hAnsi="Abadi"/>
              </w:rPr>
              <w:t xml:space="preserve"> KS2 Information</w:t>
            </w:r>
          </w:p>
          <w:p w14:paraId="58A75B7F" w14:textId="77777777" w:rsidR="000C64AF" w:rsidRPr="00E45B97" w:rsidRDefault="00B06C53" w:rsidP="000C64AF">
            <w:pPr>
              <w:rPr>
                <w:rFonts w:ascii="Abadi" w:hAnsi="Abadi"/>
                <w:sz w:val="24"/>
                <w:szCs w:val="24"/>
              </w:rPr>
            </w:pPr>
            <w:hyperlink r:id="rId17" w:history="1">
              <w:r w:rsidR="000C64AF" w:rsidRPr="00F00870">
                <w:rPr>
                  <w:rStyle w:val="Hyperlink"/>
                  <w:rFonts w:ascii="Abadi" w:hAnsi="Abadi"/>
                </w:rPr>
                <w:t>https://www.topmarks.co.uk/Search.aspx?q=nocturnal+animals</w:t>
              </w:r>
            </w:hyperlink>
            <w:r w:rsidR="000C64AF" w:rsidRPr="00F00870">
              <w:rPr>
                <w:rFonts w:ascii="Abadi" w:hAnsi="Abadi"/>
              </w:rPr>
              <w:t xml:space="preserve"> KS1/ KS2</w:t>
            </w:r>
          </w:p>
          <w:p w14:paraId="276DF82C" w14:textId="77777777" w:rsidR="000C64AF" w:rsidRDefault="00B06C53" w:rsidP="000C64AF">
            <w:pPr>
              <w:rPr>
                <w:rFonts w:ascii="Abadi" w:hAnsi="Abadi"/>
              </w:rPr>
            </w:pPr>
            <w:hyperlink r:id="rId18" w:history="1">
              <w:r w:rsidR="000C64AF" w:rsidRPr="00F00870">
                <w:rPr>
                  <w:rStyle w:val="Hyperlink"/>
                  <w:rFonts w:ascii="Abadi" w:hAnsi="Abadi"/>
                </w:rPr>
                <w:t>https://www.bbc.co.uk/programmes/b01llxgf</w:t>
              </w:r>
            </w:hyperlink>
            <w:r w:rsidR="000C64AF" w:rsidRPr="00F00870">
              <w:rPr>
                <w:rFonts w:ascii="Abadi" w:hAnsi="Abadi"/>
              </w:rPr>
              <w:t xml:space="preserve"> - short video clips about nocturnal animals around the world KS2</w:t>
            </w:r>
          </w:p>
          <w:p w14:paraId="40D66C14" w14:textId="77777777" w:rsidR="000C64AF" w:rsidRDefault="000C64AF" w:rsidP="000C64AF">
            <w:pPr>
              <w:rPr>
                <w:rFonts w:ascii="Abadi" w:hAnsi="Abadi"/>
              </w:rPr>
            </w:pPr>
          </w:p>
          <w:p w14:paraId="0829CFD4" w14:textId="77777777" w:rsidR="00C22D6F" w:rsidRDefault="00C22D6F">
            <w:pPr>
              <w:rPr>
                <w:rFonts w:ascii="Abadi" w:hAnsi="Abadi"/>
                <w:sz w:val="24"/>
                <w:szCs w:val="24"/>
              </w:rPr>
            </w:pPr>
          </w:p>
          <w:p w14:paraId="2EA0A15A" w14:textId="4829D6FF" w:rsidR="000C64AF" w:rsidRDefault="000C64AF">
            <w:pPr>
              <w:rPr>
                <w:rFonts w:ascii="Abadi" w:hAnsi="Abadi"/>
                <w:sz w:val="24"/>
                <w:szCs w:val="24"/>
              </w:rPr>
            </w:pPr>
            <w:r>
              <w:rPr>
                <w:rFonts w:ascii="Abadi" w:hAnsi="Abadi"/>
                <w:sz w:val="24"/>
                <w:szCs w:val="24"/>
              </w:rPr>
              <w:t>Activity:</w:t>
            </w:r>
          </w:p>
          <w:p w14:paraId="4535DCE4" w14:textId="3E67F6A9" w:rsidR="000C64AF" w:rsidRDefault="000C64AF">
            <w:pPr>
              <w:rPr>
                <w:rFonts w:ascii="Abadi" w:hAnsi="Abadi"/>
                <w:sz w:val="24"/>
                <w:szCs w:val="24"/>
              </w:rPr>
            </w:pPr>
          </w:p>
          <w:p w14:paraId="356E9773" w14:textId="5AEB3309" w:rsidR="000C64AF" w:rsidRDefault="000C64AF">
            <w:pPr>
              <w:rPr>
                <w:rFonts w:ascii="Abadi" w:hAnsi="Abadi"/>
                <w:sz w:val="24"/>
                <w:szCs w:val="24"/>
              </w:rPr>
            </w:pPr>
            <w:r>
              <w:rPr>
                <w:rFonts w:ascii="Abadi" w:hAnsi="Abadi"/>
                <w:sz w:val="24"/>
                <w:szCs w:val="24"/>
              </w:rPr>
              <w:t>Create a leaflet about a nocturnal animal (examples below)</w:t>
            </w:r>
          </w:p>
          <w:p w14:paraId="0C11D3D0" w14:textId="22F7897D" w:rsidR="00B948A0" w:rsidRPr="00843928" w:rsidRDefault="00B948A0">
            <w:pPr>
              <w:rPr>
                <w:rFonts w:ascii="Abadi" w:hAnsi="Abadi"/>
                <w:sz w:val="24"/>
                <w:szCs w:val="24"/>
              </w:rPr>
            </w:pPr>
          </w:p>
          <w:p w14:paraId="0D62395C" w14:textId="19E3B275" w:rsidR="00B948A0" w:rsidRDefault="00B948A0">
            <w:pPr>
              <w:rPr>
                <w:rFonts w:ascii="Abadi" w:hAnsi="Abadi"/>
                <w:sz w:val="24"/>
                <w:szCs w:val="24"/>
              </w:rPr>
            </w:pPr>
            <w:r w:rsidRPr="00843928">
              <w:rPr>
                <w:rFonts w:ascii="Abadi" w:hAnsi="Abadi"/>
                <w:sz w:val="24"/>
                <w:szCs w:val="24"/>
              </w:rPr>
              <w:t>This should be research</w:t>
            </w:r>
            <w:r w:rsidR="00843928">
              <w:rPr>
                <w:rFonts w:ascii="Abadi" w:hAnsi="Abadi"/>
                <w:sz w:val="24"/>
                <w:szCs w:val="24"/>
              </w:rPr>
              <w:t>ed well</w:t>
            </w:r>
            <w:r w:rsidRPr="00843928">
              <w:rPr>
                <w:rFonts w:ascii="Abadi" w:hAnsi="Abadi"/>
                <w:sz w:val="24"/>
                <w:szCs w:val="24"/>
              </w:rPr>
              <w:t>, you can present you work in any way that you would like – it can be computer generated, folded in quarters, concertina style or be creative, if the shape of your animal of choice badger, owl, surprise us.</w:t>
            </w:r>
          </w:p>
          <w:p w14:paraId="4F41E4A1" w14:textId="25645228" w:rsidR="00843928" w:rsidRDefault="00843928">
            <w:pPr>
              <w:rPr>
                <w:rFonts w:ascii="Abadi" w:hAnsi="Abadi"/>
                <w:sz w:val="24"/>
                <w:szCs w:val="24"/>
              </w:rPr>
            </w:pPr>
            <w:r>
              <w:rPr>
                <w:rFonts w:ascii="Abadi" w:hAnsi="Abadi"/>
                <w:sz w:val="24"/>
                <w:szCs w:val="24"/>
              </w:rPr>
              <w:t>You will need to organise and group your information carefully (like you would if you were writing an information text).</w:t>
            </w:r>
          </w:p>
          <w:p w14:paraId="60DD5F08" w14:textId="2A9690CC" w:rsidR="00843928" w:rsidRDefault="00843928">
            <w:pPr>
              <w:rPr>
                <w:rFonts w:ascii="Abadi" w:hAnsi="Abadi"/>
                <w:sz w:val="24"/>
                <w:szCs w:val="24"/>
              </w:rPr>
            </w:pPr>
            <w:r>
              <w:rPr>
                <w:rFonts w:ascii="Abadi" w:hAnsi="Abadi"/>
                <w:sz w:val="24"/>
                <w:szCs w:val="24"/>
              </w:rPr>
              <w:t>Questions to help get you started….</w:t>
            </w:r>
          </w:p>
          <w:p w14:paraId="6D3DB55A" w14:textId="00B32752" w:rsidR="00843928" w:rsidRDefault="00843928">
            <w:pPr>
              <w:rPr>
                <w:rFonts w:ascii="Abadi" w:hAnsi="Abadi"/>
                <w:sz w:val="24"/>
                <w:szCs w:val="24"/>
              </w:rPr>
            </w:pPr>
            <w:r>
              <w:rPr>
                <w:rFonts w:ascii="Abadi" w:hAnsi="Abadi"/>
                <w:sz w:val="24"/>
                <w:szCs w:val="24"/>
              </w:rPr>
              <w:t>Where does your animal live? (habitat)</w:t>
            </w:r>
          </w:p>
          <w:p w14:paraId="73F83334" w14:textId="6A780BCB" w:rsidR="00843928" w:rsidRDefault="00843928">
            <w:pPr>
              <w:rPr>
                <w:rFonts w:ascii="Abadi" w:hAnsi="Abadi"/>
                <w:sz w:val="24"/>
                <w:szCs w:val="24"/>
              </w:rPr>
            </w:pPr>
            <w:r>
              <w:rPr>
                <w:rFonts w:ascii="Abadi" w:hAnsi="Abadi"/>
                <w:sz w:val="24"/>
                <w:szCs w:val="24"/>
              </w:rPr>
              <w:t>What is it’s diet?</w:t>
            </w:r>
          </w:p>
          <w:p w14:paraId="1A694AE2" w14:textId="51656101" w:rsidR="00843928" w:rsidRDefault="00843928">
            <w:pPr>
              <w:rPr>
                <w:rFonts w:ascii="Abadi" w:hAnsi="Abadi"/>
                <w:sz w:val="24"/>
                <w:szCs w:val="24"/>
              </w:rPr>
            </w:pPr>
            <w:r>
              <w:rPr>
                <w:rFonts w:ascii="Abadi" w:hAnsi="Abadi"/>
                <w:sz w:val="24"/>
                <w:szCs w:val="24"/>
              </w:rPr>
              <w:t xml:space="preserve">What does it look like? </w:t>
            </w:r>
          </w:p>
          <w:p w14:paraId="5BA60EE8" w14:textId="39473483" w:rsidR="006D16E3" w:rsidRDefault="006D16E3">
            <w:pPr>
              <w:rPr>
                <w:rFonts w:ascii="Abadi" w:hAnsi="Abadi"/>
                <w:sz w:val="24"/>
                <w:szCs w:val="24"/>
              </w:rPr>
            </w:pPr>
            <w:r>
              <w:rPr>
                <w:rFonts w:ascii="Abadi" w:hAnsi="Abadi"/>
                <w:sz w:val="24"/>
                <w:szCs w:val="24"/>
              </w:rPr>
              <w:t>What type of animal is it (You can link this to your work on classification in science…e.g. reptile/mammal/amphibian/insect etc.)</w:t>
            </w:r>
          </w:p>
          <w:p w14:paraId="7BB65490" w14:textId="7EFC93B6" w:rsidR="006D16E3" w:rsidRDefault="006D16E3">
            <w:pPr>
              <w:rPr>
                <w:rFonts w:ascii="Abadi" w:hAnsi="Abadi"/>
                <w:sz w:val="24"/>
                <w:szCs w:val="24"/>
              </w:rPr>
            </w:pPr>
            <w:r>
              <w:rPr>
                <w:rFonts w:ascii="Abadi" w:hAnsi="Abadi"/>
                <w:sz w:val="24"/>
                <w:szCs w:val="24"/>
              </w:rPr>
              <w:t xml:space="preserve">How is it adapted to cope with lack of light? </w:t>
            </w:r>
          </w:p>
          <w:p w14:paraId="3ABBA993" w14:textId="3398E7C3" w:rsidR="006D16E3" w:rsidRDefault="006D16E3">
            <w:pPr>
              <w:rPr>
                <w:rFonts w:ascii="Abadi" w:hAnsi="Abadi"/>
                <w:sz w:val="24"/>
                <w:szCs w:val="24"/>
              </w:rPr>
            </w:pPr>
            <w:r>
              <w:rPr>
                <w:rFonts w:ascii="Abadi" w:hAnsi="Abadi"/>
                <w:sz w:val="24"/>
                <w:szCs w:val="24"/>
              </w:rPr>
              <w:t>What problems/difficulties does your animal face?</w:t>
            </w:r>
          </w:p>
          <w:p w14:paraId="2741E14C" w14:textId="306DCA74" w:rsidR="006D16E3" w:rsidRDefault="006D16E3">
            <w:pPr>
              <w:rPr>
                <w:rFonts w:ascii="Abadi" w:hAnsi="Abadi"/>
                <w:sz w:val="24"/>
                <w:szCs w:val="24"/>
              </w:rPr>
            </w:pPr>
            <w:r>
              <w:rPr>
                <w:rFonts w:ascii="Abadi" w:hAnsi="Abadi"/>
                <w:sz w:val="24"/>
                <w:szCs w:val="24"/>
              </w:rPr>
              <w:t>Other interesting facts…</w:t>
            </w:r>
          </w:p>
          <w:p w14:paraId="16B90F28" w14:textId="77777777" w:rsidR="006D16E3" w:rsidRPr="00843928" w:rsidRDefault="006D16E3">
            <w:pPr>
              <w:rPr>
                <w:rFonts w:ascii="Abadi" w:hAnsi="Abadi"/>
                <w:sz w:val="24"/>
                <w:szCs w:val="24"/>
              </w:rPr>
            </w:pPr>
          </w:p>
          <w:p w14:paraId="05685F70" w14:textId="102207B5" w:rsidR="00B948A0" w:rsidRPr="00843928" w:rsidRDefault="00B948A0">
            <w:pPr>
              <w:rPr>
                <w:rFonts w:ascii="Abadi" w:hAnsi="Abadi"/>
                <w:sz w:val="24"/>
                <w:szCs w:val="24"/>
              </w:rPr>
            </w:pPr>
          </w:p>
          <w:p w14:paraId="67990E62" w14:textId="714D0C13" w:rsidR="00B948A0" w:rsidRPr="00843928" w:rsidRDefault="00B948A0" w:rsidP="00B948A0">
            <w:pPr>
              <w:rPr>
                <w:rFonts w:ascii="Abadi" w:hAnsi="Abadi"/>
                <w:sz w:val="24"/>
                <w:szCs w:val="24"/>
              </w:rPr>
            </w:pPr>
            <w:r w:rsidRPr="00843928">
              <w:rPr>
                <w:rFonts w:ascii="Abadi" w:hAnsi="Abadi"/>
                <w:sz w:val="24"/>
                <w:szCs w:val="24"/>
              </w:rPr>
              <w:t>If you are up as we go into the late evening, go outside, sit quietly and listen, what do you hear? What do you see? What do you smell?</w:t>
            </w:r>
          </w:p>
          <w:p w14:paraId="75C9BE88" w14:textId="77777777" w:rsidR="00B948A0" w:rsidRPr="00843928" w:rsidRDefault="00B948A0" w:rsidP="00B948A0">
            <w:pPr>
              <w:rPr>
                <w:rFonts w:ascii="Abadi" w:hAnsi="Abadi"/>
                <w:sz w:val="24"/>
                <w:szCs w:val="24"/>
              </w:rPr>
            </w:pPr>
          </w:p>
          <w:p w14:paraId="579F6E0D" w14:textId="77777777" w:rsidR="00B948A0" w:rsidRPr="00843928" w:rsidRDefault="00B948A0" w:rsidP="00B948A0">
            <w:pPr>
              <w:rPr>
                <w:rFonts w:ascii="Abadi" w:hAnsi="Abadi"/>
                <w:sz w:val="24"/>
                <w:szCs w:val="24"/>
              </w:rPr>
            </w:pPr>
            <w:r w:rsidRPr="00843928">
              <w:rPr>
                <w:rFonts w:ascii="Abadi" w:hAnsi="Abadi"/>
                <w:sz w:val="24"/>
                <w:szCs w:val="24"/>
              </w:rPr>
              <w:t>Curl up and enjoy as many books and stories about nocturnal animals – there are so many out there</w:t>
            </w:r>
          </w:p>
          <w:p w14:paraId="1A4DD24D" w14:textId="77777777" w:rsidR="00B948A0" w:rsidRDefault="00B948A0" w:rsidP="00B948A0">
            <w:pPr>
              <w:rPr>
                <w:rFonts w:ascii="Abadi" w:hAnsi="Abadi"/>
                <w:sz w:val="24"/>
                <w:szCs w:val="24"/>
              </w:rPr>
            </w:pPr>
          </w:p>
          <w:p w14:paraId="048E7131" w14:textId="5B806D28" w:rsidR="00B948A0" w:rsidRDefault="00B948A0">
            <w:pPr>
              <w:rPr>
                <w:rFonts w:ascii="Abadi" w:hAnsi="Abadi"/>
                <w:sz w:val="24"/>
                <w:szCs w:val="24"/>
              </w:rPr>
            </w:pPr>
          </w:p>
          <w:p w14:paraId="295C540F" w14:textId="77777777" w:rsidR="00B948A0" w:rsidRDefault="00B948A0">
            <w:pPr>
              <w:rPr>
                <w:rFonts w:ascii="Abadi" w:hAnsi="Abadi"/>
                <w:sz w:val="24"/>
                <w:szCs w:val="24"/>
              </w:rPr>
            </w:pPr>
          </w:p>
          <w:p w14:paraId="6DDB3F06" w14:textId="5F69FCFC" w:rsidR="000C64AF" w:rsidRDefault="000C64AF"/>
        </w:tc>
      </w:tr>
      <w:tr w:rsidR="00DC6F32" w14:paraId="4BEFC327" w14:textId="77777777" w:rsidTr="0067279E">
        <w:tc>
          <w:tcPr>
            <w:tcW w:w="6974" w:type="dxa"/>
          </w:tcPr>
          <w:p w14:paraId="51422553" w14:textId="77777777"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p>
          <w:p w14:paraId="719EB718" w14:textId="77777777" w:rsidR="00DC6F32" w:rsidRPr="0009542E" w:rsidRDefault="00DC6F32" w:rsidP="00DC6F32">
            <w:pPr>
              <w:rPr>
                <w:rFonts w:ascii="Abadi" w:hAnsi="Abadi"/>
                <w:sz w:val="24"/>
                <w:szCs w:val="24"/>
              </w:rPr>
            </w:pPr>
          </w:p>
          <w:p w14:paraId="6C3CC7D5" w14:textId="6C0C48F9" w:rsidR="00DC6F32" w:rsidRPr="0009542E" w:rsidRDefault="00DC6F32" w:rsidP="00DC6F32">
            <w:pPr>
              <w:rPr>
                <w:rFonts w:ascii="Abadi" w:hAnsi="Abadi"/>
                <w:sz w:val="24"/>
                <w:szCs w:val="24"/>
              </w:rPr>
            </w:pPr>
            <w:r w:rsidRPr="0009542E">
              <w:rPr>
                <w:rFonts w:ascii="Abadi" w:hAnsi="Abadi"/>
                <w:sz w:val="24"/>
                <w:szCs w:val="24"/>
              </w:rPr>
              <w:t>Build a habitat.</w:t>
            </w:r>
            <w:r w:rsidR="00B948A0">
              <w:rPr>
                <w:rFonts w:ascii="Abadi" w:hAnsi="Abadi"/>
                <w:sz w:val="24"/>
                <w:szCs w:val="24"/>
              </w:rPr>
              <w:t xml:space="preserve"> Any habitat you like, a bug hotel,</w:t>
            </w:r>
            <w:r w:rsidRPr="0009542E">
              <w:rPr>
                <w:rFonts w:ascii="Abadi" w:hAnsi="Abadi"/>
                <w:sz w:val="24"/>
                <w:szCs w:val="24"/>
              </w:rPr>
              <w:t xml:space="preserve"> a hedgehog, owl or rodent</w:t>
            </w:r>
            <w:r>
              <w:rPr>
                <w:rFonts w:ascii="Abadi" w:hAnsi="Abadi"/>
                <w:sz w:val="24"/>
                <w:szCs w:val="24"/>
              </w:rPr>
              <w:t xml:space="preserve"> for instance</w:t>
            </w:r>
          </w:p>
          <w:p w14:paraId="72CB1E87" w14:textId="77777777" w:rsidR="00DC6F32" w:rsidRPr="0009542E" w:rsidRDefault="00DC6F32" w:rsidP="00DC6F32">
            <w:pPr>
              <w:rPr>
                <w:rFonts w:ascii="Abadi" w:hAnsi="Abadi"/>
                <w:sz w:val="24"/>
                <w:szCs w:val="24"/>
              </w:rPr>
            </w:pPr>
          </w:p>
          <w:p w14:paraId="755F0D76" w14:textId="68DE9FEE" w:rsidR="00DC6F32" w:rsidRPr="0009542E" w:rsidRDefault="00DC6F32" w:rsidP="00DC6F32">
            <w:pPr>
              <w:rPr>
                <w:rFonts w:ascii="Abadi" w:hAnsi="Abadi"/>
                <w:sz w:val="24"/>
                <w:szCs w:val="24"/>
              </w:rPr>
            </w:pPr>
            <w:r w:rsidRPr="0009542E">
              <w:rPr>
                <w:rFonts w:ascii="Abadi" w:hAnsi="Abadi"/>
                <w:sz w:val="24"/>
                <w:szCs w:val="24"/>
              </w:rPr>
              <w:t>See attachments for advice and instructions</w:t>
            </w:r>
            <w:r w:rsidR="00B948A0">
              <w:rPr>
                <w:rFonts w:ascii="Abadi" w:hAnsi="Abadi"/>
                <w:sz w:val="24"/>
                <w:szCs w:val="24"/>
              </w:rPr>
              <w:t xml:space="preserve"> on a hedgehog home, but there are many others you could research. Go and have a look around your garden, can you see a natural habitat. Turn over a log, what’s underneath?</w:t>
            </w:r>
          </w:p>
          <w:p w14:paraId="5A9461C6" w14:textId="77777777" w:rsidR="00DC6F32" w:rsidRPr="0009542E" w:rsidRDefault="00DC6F32" w:rsidP="00DC6F32">
            <w:pPr>
              <w:rPr>
                <w:rFonts w:ascii="Abadi" w:hAnsi="Abadi"/>
                <w:sz w:val="24"/>
                <w:szCs w:val="24"/>
              </w:rPr>
            </w:pPr>
          </w:p>
          <w:p w14:paraId="0977D727" w14:textId="77777777" w:rsidR="00DC6F32" w:rsidRDefault="00DC6F32" w:rsidP="00DC6F32">
            <w:pPr>
              <w:rPr>
                <w:rFonts w:ascii="Abadi" w:hAnsi="Abadi"/>
                <w:sz w:val="24"/>
                <w:szCs w:val="24"/>
              </w:rPr>
            </w:pPr>
            <w:r w:rsidRPr="0009542E">
              <w:rPr>
                <w:rFonts w:ascii="Abadi" w:hAnsi="Abadi"/>
                <w:sz w:val="24"/>
                <w:szCs w:val="24"/>
              </w:rPr>
              <w:t>Take a photo for your project – send the photo in we could then make a gallery on the website</w:t>
            </w:r>
          </w:p>
          <w:p w14:paraId="5585AE10" w14:textId="77777777" w:rsidR="00DC6F32" w:rsidRDefault="00DC6F32" w:rsidP="00DC6F32">
            <w:pPr>
              <w:rPr>
                <w:rFonts w:ascii="Abadi" w:hAnsi="Abadi"/>
                <w:sz w:val="24"/>
                <w:szCs w:val="24"/>
              </w:rPr>
            </w:pPr>
          </w:p>
          <w:p w14:paraId="04736CD0" w14:textId="0125FE3A" w:rsidR="00DC6F32" w:rsidRPr="002063E7" w:rsidRDefault="00B06C53" w:rsidP="00DC6F32">
            <w:pPr>
              <w:rPr>
                <w:rFonts w:ascii="Abadi" w:hAnsi="Abadi"/>
                <w:sz w:val="24"/>
                <w:szCs w:val="24"/>
              </w:rPr>
            </w:pPr>
            <w:hyperlink r:id="rId19" w:history="1">
              <w:r w:rsidR="00DC6F32" w:rsidRPr="002063E7">
                <w:rPr>
                  <w:rStyle w:val="Hyperlink"/>
                  <w:rFonts w:ascii="Abadi" w:hAnsi="Abadi"/>
                  <w:sz w:val="24"/>
                  <w:szCs w:val="24"/>
                </w:rPr>
                <w:t>https://www.youtube.com/watch?v=mNnbvPdVYRU</w:t>
              </w:r>
            </w:hyperlink>
            <w:r w:rsidR="00DC6F32" w:rsidRPr="002063E7">
              <w:rPr>
                <w:rFonts w:ascii="Abadi" w:hAnsi="Abadi"/>
                <w:sz w:val="24"/>
                <w:szCs w:val="24"/>
              </w:rPr>
              <w:t xml:space="preserve"> – How to build a hedgehog home video</w:t>
            </w:r>
          </w:p>
          <w:p w14:paraId="2996AF45" w14:textId="14CEA663" w:rsidR="00DC6F32" w:rsidRDefault="00DC6F32" w:rsidP="00DC6F32"/>
          <w:p w14:paraId="56D1EB68" w14:textId="4327376D" w:rsidR="00DC6F32" w:rsidRDefault="00DC6F32" w:rsidP="00DC6F32"/>
          <w:p w14:paraId="03E4E45F" w14:textId="77777777" w:rsidR="00DC6F32" w:rsidRDefault="00DC6F32"/>
        </w:tc>
        <w:tc>
          <w:tcPr>
            <w:tcW w:w="6974" w:type="dxa"/>
          </w:tcPr>
          <w:p w14:paraId="0888CE0E" w14:textId="77777777" w:rsidR="00DC6F32" w:rsidRDefault="00DC6F32" w:rsidP="00DC6F32">
            <w:pPr>
              <w:rPr>
                <w:rFonts w:ascii="Abadi" w:hAnsi="Abadi"/>
                <w:sz w:val="24"/>
                <w:szCs w:val="24"/>
                <w:u w:val="single"/>
              </w:rPr>
            </w:pPr>
            <w:r w:rsidRPr="00F00870">
              <w:rPr>
                <w:rFonts w:ascii="Abadi" w:hAnsi="Abadi"/>
                <w:sz w:val="24"/>
                <w:szCs w:val="24"/>
                <w:u w:val="single"/>
              </w:rPr>
              <w:t>Art</w:t>
            </w:r>
          </w:p>
          <w:p w14:paraId="03559860" w14:textId="77777777" w:rsidR="00DC6F32" w:rsidRDefault="00DC6F32" w:rsidP="00DC6F32">
            <w:pPr>
              <w:rPr>
                <w:rFonts w:ascii="Abadi" w:hAnsi="Abadi"/>
                <w:sz w:val="24"/>
                <w:szCs w:val="24"/>
                <w:u w:val="single"/>
              </w:rPr>
            </w:pPr>
          </w:p>
          <w:p w14:paraId="05C35194" w14:textId="77777777" w:rsidR="00DC6F32" w:rsidRDefault="00DC6F32" w:rsidP="00DC6F32">
            <w:pPr>
              <w:rPr>
                <w:rFonts w:ascii="Abadi" w:hAnsi="Abadi"/>
                <w:sz w:val="24"/>
                <w:szCs w:val="24"/>
              </w:rPr>
            </w:pPr>
            <w:r w:rsidRPr="00F00870">
              <w:rPr>
                <w:rFonts w:ascii="Abadi" w:hAnsi="Abadi"/>
                <w:sz w:val="24"/>
                <w:szCs w:val="24"/>
              </w:rPr>
              <w:t>Create a picture</w:t>
            </w:r>
            <w:r>
              <w:rPr>
                <w:rFonts w:ascii="Abadi" w:hAnsi="Abadi"/>
                <w:sz w:val="24"/>
                <w:szCs w:val="24"/>
              </w:rPr>
              <w:t xml:space="preserve"> / sculpture of your chosen animal. Use a medium of your choice</w:t>
            </w:r>
          </w:p>
          <w:p w14:paraId="311D3ECF"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Paint</w:t>
            </w:r>
          </w:p>
          <w:p w14:paraId="49FF4CD6"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Crayon</w:t>
            </w:r>
          </w:p>
          <w:p w14:paraId="62338C13"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Sketch</w:t>
            </w:r>
          </w:p>
          <w:p w14:paraId="6E91A90A"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Pastels</w:t>
            </w:r>
          </w:p>
          <w:p w14:paraId="650ED34D"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Collage</w:t>
            </w:r>
          </w:p>
          <w:p w14:paraId="04CD15C1" w14:textId="528628B6" w:rsidR="00DC6F32" w:rsidRDefault="00DC6F32" w:rsidP="00DC6F32">
            <w:pPr>
              <w:pStyle w:val="ListParagraph"/>
              <w:numPr>
                <w:ilvl w:val="0"/>
                <w:numId w:val="1"/>
              </w:numPr>
              <w:rPr>
                <w:rFonts w:ascii="Abadi" w:hAnsi="Abadi"/>
                <w:sz w:val="24"/>
                <w:szCs w:val="24"/>
              </w:rPr>
            </w:pPr>
            <w:r>
              <w:rPr>
                <w:rFonts w:ascii="Abadi" w:hAnsi="Abadi"/>
                <w:sz w:val="24"/>
                <w:szCs w:val="24"/>
              </w:rPr>
              <w:t>Textiles</w:t>
            </w:r>
          </w:p>
          <w:p w14:paraId="082F8514" w14:textId="77777777" w:rsidR="00DC6F32" w:rsidRDefault="00DC6F32" w:rsidP="00DC6F32">
            <w:pPr>
              <w:pStyle w:val="ListParagraph"/>
              <w:numPr>
                <w:ilvl w:val="0"/>
                <w:numId w:val="1"/>
              </w:numPr>
              <w:rPr>
                <w:rFonts w:ascii="Abadi" w:hAnsi="Abadi"/>
                <w:sz w:val="24"/>
                <w:szCs w:val="24"/>
              </w:rPr>
            </w:pPr>
            <w:r w:rsidRPr="00DC6F32">
              <w:rPr>
                <w:rFonts w:ascii="Abadi" w:hAnsi="Abadi"/>
                <w:sz w:val="24"/>
                <w:szCs w:val="24"/>
              </w:rPr>
              <w:t>Junk modelling</w:t>
            </w:r>
          </w:p>
          <w:p w14:paraId="42A85134" w14:textId="77777777" w:rsidR="00B948A0" w:rsidRDefault="00B948A0" w:rsidP="00DC6F32">
            <w:pPr>
              <w:pStyle w:val="ListParagraph"/>
              <w:numPr>
                <w:ilvl w:val="0"/>
                <w:numId w:val="1"/>
              </w:numPr>
              <w:rPr>
                <w:rFonts w:ascii="Abadi" w:hAnsi="Abadi"/>
                <w:sz w:val="24"/>
                <w:szCs w:val="24"/>
              </w:rPr>
            </w:pPr>
            <w:r>
              <w:rPr>
                <w:rFonts w:ascii="Abadi" w:hAnsi="Abadi"/>
                <w:sz w:val="24"/>
                <w:szCs w:val="24"/>
              </w:rPr>
              <w:t>Recycling materials</w:t>
            </w:r>
          </w:p>
          <w:p w14:paraId="5A5A0E9F" w14:textId="01E82A38" w:rsidR="00B948A0" w:rsidRPr="00DC6F32" w:rsidRDefault="00B948A0" w:rsidP="00B948A0">
            <w:pPr>
              <w:pStyle w:val="ListParagraph"/>
              <w:rPr>
                <w:rFonts w:ascii="Abadi" w:hAnsi="Abadi"/>
                <w:sz w:val="24"/>
                <w:szCs w:val="24"/>
              </w:rPr>
            </w:pPr>
          </w:p>
        </w:tc>
      </w:tr>
    </w:tbl>
    <w:p w14:paraId="1303B24E" w14:textId="7280007E" w:rsidR="00845E44" w:rsidRDefault="00B06C53"/>
    <w:p w14:paraId="03C5DD0B" w14:textId="0165CC72" w:rsidR="00C22D6F" w:rsidRDefault="00C22D6F"/>
    <w:p w14:paraId="339FD504" w14:textId="783C36F6" w:rsidR="002063E7" w:rsidRPr="00C22D6F" w:rsidRDefault="00C22D6F">
      <w:pPr>
        <w:rPr>
          <w:rFonts w:ascii="Abadi" w:hAnsi="Abadi"/>
          <w:b/>
          <w:bCs/>
          <w:sz w:val="24"/>
          <w:szCs w:val="24"/>
        </w:rPr>
      </w:pPr>
      <w:r w:rsidRPr="00C22D6F">
        <w:rPr>
          <w:rFonts w:ascii="Abadi" w:hAnsi="Abadi"/>
          <w:b/>
          <w:bCs/>
          <w:sz w:val="24"/>
          <w:szCs w:val="24"/>
        </w:rPr>
        <w:br w:type="textWrapping" w:clear="all"/>
      </w:r>
    </w:p>
    <w:p w14:paraId="36BB2E19" w14:textId="45E44CD3" w:rsidR="001D6CEA" w:rsidRDefault="001D6CEA"/>
    <w:p w14:paraId="62640907" w14:textId="32BB2B3C" w:rsidR="001D6CEA" w:rsidRDefault="001D6CEA"/>
    <w:p w14:paraId="51766088" w14:textId="4562230A" w:rsidR="001D6CEA" w:rsidRDefault="001D6CEA"/>
    <w:p w14:paraId="32C8D5BD" w14:textId="5631EE83" w:rsidR="005656F2" w:rsidRDefault="00C22D6F" w:rsidP="00C22D6F">
      <w:pPr>
        <w:tabs>
          <w:tab w:val="left" w:pos="1350"/>
        </w:tabs>
        <w:rPr>
          <w:noProof/>
        </w:rPr>
      </w:pPr>
      <w:r>
        <w:tab/>
      </w:r>
    </w:p>
    <w:p w14:paraId="25F79464" w14:textId="58160125" w:rsidR="005656F2" w:rsidRDefault="005656F2" w:rsidP="00C22D6F">
      <w:pPr>
        <w:tabs>
          <w:tab w:val="left" w:pos="1350"/>
        </w:tabs>
        <w:rPr>
          <w:noProof/>
        </w:rPr>
      </w:pPr>
    </w:p>
    <w:p w14:paraId="7B0D41B4" w14:textId="60E8A530" w:rsidR="005656F2" w:rsidRDefault="005656F2" w:rsidP="005656F2">
      <w:pPr>
        <w:tabs>
          <w:tab w:val="left" w:pos="1350"/>
        </w:tabs>
        <w:ind w:firstLine="720"/>
      </w:pPr>
    </w:p>
    <w:p w14:paraId="4E7F85E5" w14:textId="03396C36" w:rsidR="005656F2" w:rsidRDefault="005656F2" w:rsidP="005656F2">
      <w:pPr>
        <w:tabs>
          <w:tab w:val="left" w:pos="1350"/>
        </w:tabs>
        <w:ind w:firstLine="720"/>
        <w:jc w:val="center"/>
      </w:pPr>
    </w:p>
    <w:p w14:paraId="2F01764D" w14:textId="1C66AA27" w:rsidR="00762EAF" w:rsidRPr="006D16E3" w:rsidRDefault="005656F2" w:rsidP="006D16E3">
      <w:pPr>
        <w:tabs>
          <w:tab w:val="left" w:pos="1350"/>
        </w:tabs>
        <w:ind w:firstLine="720"/>
      </w:pPr>
      <w:r>
        <w:br w:type="textWrapping" w:clear="all"/>
      </w:r>
      <w:r w:rsidR="00C22D6F">
        <w:br w:type="textWrapping" w:clear="all"/>
      </w:r>
      <w:r w:rsidR="000551B0" w:rsidRPr="003034BA">
        <w:rPr>
          <w:rFonts w:ascii="Abadi" w:hAnsi="Abadi"/>
          <w:b/>
          <w:bCs/>
          <w:noProof/>
          <w:sz w:val="24"/>
          <w:szCs w:val="24"/>
        </w:rPr>
        <w:drawing>
          <wp:anchor distT="0" distB="0" distL="114300" distR="114300" simplePos="0" relativeHeight="251660288" behindDoc="0" locked="0" layoutInCell="1" allowOverlap="1" wp14:anchorId="631FC2FA" wp14:editId="4DE9A57D">
            <wp:simplePos x="914400" y="914400"/>
            <wp:positionH relativeFrom="column">
              <wp:align>left</wp:align>
            </wp:positionH>
            <wp:positionV relativeFrom="paragraph">
              <wp:align>top</wp:align>
            </wp:positionV>
            <wp:extent cx="6352540" cy="40544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52540" cy="4054475"/>
                    </a:xfrm>
                    <a:prstGeom prst="rect">
                      <a:avLst/>
                    </a:prstGeom>
                    <a:noFill/>
                  </pic:spPr>
                </pic:pic>
              </a:graphicData>
            </a:graphic>
          </wp:anchor>
        </w:drawing>
      </w:r>
      <w:r w:rsidR="003034BA" w:rsidRPr="003034BA">
        <w:rPr>
          <w:rFonts w:ascii="Abadi" w:hAnsi="Abadi"/>
          <w:b/>
          <w:bCs/>
          <w:sz w:val="24"/>
          <w:szCs w:val="24"/>
        </w:rPr>
        <w:t>Examples for Y4/5/6</w:t>
      </w:r>
      <w:r w:rsidR="000551B0" w:rsidRPr="003034BA">
        <w:rPr>
          <w:rFonts w:ascii="Abadi" w:hAnsi="Abadi"/>
          <w:sz w:val="24"/>
          <w:szCs w:val="24"/>
        </w:rPr>
        <w:br w:type="textWrapping" w:clear="all"/>
      </w:r>
    </w:p>
    <w:p w14:paraId="477C0DC6" w14:textId="7D293EC4" w:rsidR="003034BA" w:rsidRDefault="003034BA" w:rsidP="00762EAF">
      <w:pPr>
        <w:tabs>
          <w:tab w:val="left" w:pos="2085"/>
        </w:tabs>
        <w:rPr>
          <w:rFonts w:ascii="Abadi" w:hAnsi="Abadi"/>
          <w:sz w:val="24"/>
          <w:szCs w:val="24"/>
        </w:rPr>
      </w:pPr>
    </w:p>
    <w:p w14:paraId="3259DD3D" w14:textId="3C8946B3" w:rsidR="003034BA" w:rsidRDefault="003034BA" w:rsidP="00762EAF">
      <w:pPr>
        <w:tabs>
          <w:tab w:val="left" w:pos="2085"/>
        </w:tabs>
        <w:rPr>
          <w:rFonts w:ascii="Abadi" w:hAnsi="Abadi"/>
          <w:sz w:val="24"/>
          <w:szCs w:val="24"/>
        </w:rPr>
      </w:pPr>
    </w:p>
    <w:p w14:paraId="796A1D30" w14:textId="76EEA44F" w:rsidR="003034BA" w:rsidRDefault="003034BA" w:rsidP="00762EAF">
      <w:pPr>
        <w:tabs>
          <w:tab w:val="left" w:pos="2085"/>
        </w:tabs>
        <w:rPr>
          <w:rFonts w:ascii="Abadi" w:hAnsi="Abadi"/>
          <w:sz w:val="24"/>
          <w:szCs w:val="24"/>
        </w:rPr>
      </w:pPr>
    </w:p>
    <w:p w14:paraId="4746EE24" w14:textId="072AB0BA" w:rsidR="003034BA" w:rsidRDefault="003034BA" w:rsidP="00762EAF">
      <w:pPr>
        <w:tabs>
          <w:tab w:val="left" w:pos="2085"/>
        </w:tabs>
        <w:rPr>
          <w:rFonts w:ascii="Abadi" w:hAnsi="Abadi"/>
          <w:sz w:val="24"/>
          <w:szCs w:val="24"/>
        </w:rPr>
      </w:pPr>
    </w:p>
    <w:p w14:paraId="7C8438A2" w14:textId="1D73A3DE" w:rsidR="003034BA" w:rsidRDefault="003034BA" w:rsidP="00762EAF">
      <w:pPr>
        <w:tabs>
          <w:tab w:val="left" w:pos="2085"/>
        </w:tabs>
        <w:rPr>
          <w:rFonts w:ascii="Abadi" w:hAnsi="Abadi"/>
          <w:sz w:val="24"/>
          <w:szCs w:val="24"/>
        </w:rPr>
      </w:pPr>
      <w:r>
        <w:rPr>
          <w:rFonts w:ascii="Abadi" w:hAnsi="Abadi"/>
          <w:noProof/>
          <w:sz w:val="24"/>
          <w:szCs w:val="24"/>
        </w:rPr>
        <w:drawing>
          <wp:anchor distT="0" distB="0" distL="114300" distR="114300" simplePos="0" relativeHeight="251661312" behindDoc="0" locked="0" layoutInCell="1" allowOverlap="1" wp14:anchorId="70014508" wp14:editId="431B1531">
            <wp:simplePos x="914400" y="914400"/>
            <wp:positionH relativeFrom="column">
              <wp:align>left</wp:align>
            </wp:positionH>
            <wp:positionV relativeFrom="paragraph">
              <wp:align>top</wp:align>
            </wp:positionV>
            <wp:extent cx="6242685" cy="4584700"/>
            <wp:effectExtent l="0" t="0" r="571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42685" cy="4584700"/>
                    </a:xfrm>
                    <a:prstGeom prst="rect">
                      <a:avLst/>
                    </a:prstGeom>
                    <a:noFill/>
                  </pic:spPr>
                </pic:pic>
              </a:graphicData>
            </a:graphic>
          </wp:anchor>
        </w:drawing>
      </w:r>
      <w:r>
        <w:rPr>
          <w:rFonts w:ascii="Abadi" w:hAnsi="Abadi"/>
          <w:sz w:val="24"/>
          <w:szCs w:val="24"/>
        </w:rPr>
        <w:t>Examples for y4/5/6</w:t>
      </w:r>
      <w:r>
        <w:rPr>
          <w:rFonts w:ascii="Abadi" w:hAnsi="Abadi"/>
          <w:sz w:val="24"/>
          <w:szCs w:val="24"/>
        </w:rPr>
        <w:br w:type="textWrapping" w:clear="all"/>
      </w:r>
    </w:p>
    <w:p w14:paraId="2AC9FC8F" w14:textId="2453E175" w:rsidR="003034BA" w:rsidRPr="003034BA" w:rsidRDefault="00F54080" w:rsidP="00762EAF">
      <w:pPr>
        <w:tabs>
          <w:tab w:val="left" w:pos="2085"/>
        </w:tabs>
        <w:rPr>
          <w:rFonts w:ascii="Abadi" w:hAnsi="Abadi"/>
          <w:sz w:val="24"/>
          <w:szCs w:val="24"/>
        </w:rPr>
      </w:pPr>
      <w:r>
        <w:rPr>
          <w:noProof/>
        </w:rPr>
        <w:lastRenderedPageBreak/>
        <w:drawing>
          <wp:inline distT="0" distB="0" distL="0" distR="0" wp14:anchorId="40FD1C59" wp14:editId="5475A6C8">
            <wp:extent cx="8863330" cy="6265545"/>
            <wp:effectExtent l="0" t="0" r="0" b="1905"/>
            <wp:docPr id="7" name="Picture 7" descr="How to build a hedgehog home | The Wildlife Tru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build a hedgehog home | The Wildlife Trust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63330" cy="6265545"/>
                    </a:xfrm>
                    <a:prstGeom prst="rect">
                      <a:avLst/>
                    </a:prstGeom>
                    <a:noFill/>
                    <a:ln>
                      <a:noFill/>
                    </a:ln>
                  </pic:spPr>
                </pic:pic>
              </a:graphicData>
            </a:graphic>
          </wp:inline>
        </w:drawing>
      </w:r>
    </w:p>
    <w:sectPr w:rsidR="003034BA" w:rsidRPr="003034BA" w:rsidSect="00DC6F32">
      <w:footerReference w:type="default" r:id="rId2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A7ADFA" w14:textId="77777777" w:rsidR="00B06C53" w:rsidRDefault="00B06C53" w:rsidP="00C22D6F">
      <w:pPr>
        <w:spacing w:after="0" w:line="240" w:lineRule="auto"/>
      </w:pPr>
      <w:r>
        <w:separator/>
      </w:r>
    </w:p>
  </w:endnote>
  <w:endnote w:type="continuationSeparator" w:id="0">
    <w:p w14:paraId="252B2D5C" w14:textId="77777777" w:rsidR="00B06C53" w:rsidRDefault="00B06C53"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6593940"/>
      <w:docPartObj>
        <w:docPartGallery w:val="Page Numbers (Bottom of Page)"/>
        <w:docPartUnique/>
      </w:docPartObj>
    </w:sdtPr>
    <w:sdtEndPr>
      <w:rPr>
        <w:noProof/>
      </w:rPr>
    </w:sdtEndPr>
    <w:sdtContent>
      <w:p w14:paraId="6841790F" w14:textId="2B708039" w:rsidR="0002103F" w:rsidRDefault="00021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DD6A2" w14:textId="77777777" w:rsidR="00B06C53" w:rsidRDefault="00B06C53" w:rsidP="00C22D6F">
      <w:pPr>
        <w:spacing w:after="0" w:line="240" w:lineRule="auto"/>
      </w:pPr>
      <w:r>
        <w:separator/>
      </w:r>
    </w:p>
  </w:footnote>
  <w:footnote w:type="continuationSeparator" w:id="0">
    <w:p w14:paraId="1A8DF06A" w14:textId="77777777" w:rsidR="00B06C53" w:rsidRDefault="00B06C53" w:rsidP="00C22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32"/>
    <w:rsid w:val="0002103F"/>
    <w:rsid w:val="000551B0"/>
    <w:rsid w:val="000C64AF"/>
    <w:rsid w:val="00114008"/>
    <w:rsid w:val="001D6CEA"/>
    <w:rsid w:val="002063E7"/>
    <w:rsid w:val="003034BA"/>
    <w:rsid w:val="004612CB"/>
    <w:rsid w:val="00463641"/>
    <w:rsid w:val="005339FF"/>
    <w:rsid w:val="005656F2"/>
    <w:rsid w:val="006D16E3"/>
    <w:rsid w:val="00762EAF"/>
    <w:rsid w:val="00843928"/>
    <w:rsid w:val="00A25495"/>
    <w:rsid w:val="00A438CE"/>
    <w:rsid w:val="00A51077"/>
    <w:rsid w:val="00B04977"/>
    <w:rsid w:val="00B06C53"/>
    <w:rsid w:val="00B948A0"/>
    <w:rsid w:val="00C15C05"/>
    <w:rsid w:val="00C22D6F"/>
    <w:rsid w:val="00C9497E"/>
    <w:rsid w:val="00D527D0"/>
    <w:rsid w:val="00DC6F32"/>
    <w:rsid w:val="00EC1EC1"/>
    <w:rsid w:val="00F54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6879"/>
  <w15:chartTrackingRefBased/>
  <w15:docId w15:val="{1CE2861D-A7B8-4642-8A13-BA088679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sshfg8" TargetMode="External"/><Relationship Id="rId13" Type="http://schemas.openxmlformats.org/officeDocument/2006/relationships/hyperlink" Target="https://www.nationalgeographic.com/animals/reference/nocturnal-animals-explained/" TargetMode="External"/><Relationship Id="rId18" Type="http://schemas.openxmlformats.org/officeDocument/2006/relationships/hyperlink" Target="https://www.bbc.co.uk/programmes/b01llxgf"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www.youtube.com/watch?v=mNnbvPdVYRU" TargetMode="External"/><Relationship Id="rId17" Type="http://schemas.openxmlformats.org/officeDocument/2006/relationships/hyperlink" Target="https://www.topmarks.co.uk/Search.aspx?q=nocturnal+animal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ationalgeographic.com/animals/reference/nocturnal-animals-explained/"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programmes/b01llxg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bc.co.uk/bitesize/clips/zsshfg8" TargetMode="External"/><Relationship Id="rId23" Type="http://schemas.openxmlformats.org/officeDocument/2006/relationships/footer" Target="footer1.xml"/><Relationship Id="rId10" Type="http://schemas.openxmlformats.org/officeDocument/2006/relationships/hyperlink" Target="https://www.youtube.com/watch?v=TPQRiSTYFHo" TargetMode="External"/><Relationship Id="rId19" Type="http://schemas.openxmlformats.org/officeDocument/2006/relationships/hyperlink" Target="https://www.youtube.com/watch?v=mNnbvPdVYRU" TargetMode="External"/><Relationship Id="rId4" Type="http://schemas.openxmlformats.org/officeDocument/2006/relationships/webSettings" Target="webSettings.xml"/><Relationship Id="rId9" Type="http://schemas.openxmlformats.org/officeDocument/2006/relationships/hyperlink" Target="https://www.youtube.com/watch?v=SFG7etbxl5o" TargetMode="External"/><Relationship Id="rId14" Type="http://schemas.openxmlformats.org/officeDocument/2006/relationships/hyperlink" Target="https://www.topmarks.co.uk/Search.aspx?q=nocturnal+animals"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737</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Christina Maskell</cp:lastModifiedBy>
  <cp:revision>3</cp:revision>
  <dcterms:created xsi:type="dcterms:W3CDTF">2020-06-12T14:42:00Z</dcterms:created>
  <dcterms:modified xsi:type="dcterms:W3CDTF">2020-06-12T15:11:00Z</dcterms:modified>
</cp:coreProperties>
</file>