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C8EE7" w14:textId="0B151818" w:rsidR="008C30C5" w:rsidRPr="008C30C5" w:rsidRDefault="00E95D69" w:rsidP="008C30C5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Year 2</w:t>
      </w:r>
      <w:r w:rsidR="008C30C5" w:rsidRPr="008C30C5">
        <w:rPr>
          <w:rFonts w:ascii="Comic Sans MS" w:hAnsi="Comic Sans MS"/>
          <w:sz w:val="28"/>
          <w:szCs w:val="28"/>
          <w:u w:val="single"/>
        </w:rPr>
        <w:t xml:space="preserve"> group spellings for WB 11.01.2021</w:t>
      </w:r>
    </w:p>
    <w:p w14:paraId="11170B95" w14:textId="15A8A5A3" w:rsidR="008961E4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14:paraId="4B2E6ECF" w14:textId="77777777" w:rsidTr="008160F1">
        <w:tc>
          <w:tcPr>
            <w:tcW w:w="833" w:type="pct"/>
          </w:tcPr>
          <w:p w14:paraId="3C2419B6" w14:textId="29715D13" w:rsidR="008961E4" w:rsidRPr="008C30C5" w:rsidRDefault="008C30C5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C30C5">
              <w:rPr>
                <w:rFonts w:ascii="Comic Sans MS" w:hAnsi="Comic Sans MS"/>
                <w:sz w:val="20"/>
                <w:szCs w:val="20"/>
              </w:rPr>
              <w:t xml:space="preserve">Spelling the phoneme /r/ with the digraph </w:t>
            </w:r>
            <w:proofErr w:type="spellStart"/>
            <w:r w:rsidRPr="008C30C5">
              <w:rPr>
                <w:rFonts w:ascii="Comic Sans MS" w:hAnsi="Comic Sans MS"/>
                <w:sz w:val="20"/>
                <w:szCs w:val="20"/>
              </w:rPr>
              <w:t>wr</w:t>
            </w:r>
            <w:proofErr w:type="spellEnd"/>
            <w:r w:rsidRPr="008C30C5">
              <w:rPr>
                <w:rFonts w:ascii="Comic Sans MS" w:hAnsi="Comic Sans MS"/>
                <w:sz w:val="20"/>
                <w:szCs w:val="20"/>
              </w:rPr>
              <w:t xml:space="preserve"> at the beginning of words. The w is silent.</w:t>
            </w:r>
          </w:p>
        </w:tc>
        <w:tc>
          <w:tcPr>
            <w:tcW w:w="833" w:type="pct"/>
          </w:tcPr>
          <w:p w14:paraId="4FFB390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14:paraId="73C6A5B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14:paraId="26CF585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14:paraId="7B7C97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14:paraId="75C96B8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6C7E" w:rsidRPr="008961E4" w14:paraId="636205AA" w14:textId="77777777" w:rsidTr="008160F1">
        <w:tc>
          <w:tcPr>
            <w:tcW w:w="833" w:type="pct"/>
          </w:tcPr>
          <w:p w14:paraId="4F5DDC88" w14:textId="0700A1AF" w:rsidR="00126C7E" w:rsidRDefault="008C30C5" w:rsidP="00671C13">
            <w:pPr>
              <w:pStyle w:val="Body"/>
            </w:pPr>
            <w:r>
              <w:t>write</w:t>
            </w:r>
          </w:p>
        </w:tc>
        <w:tc>
          <w:tcPr>
            <w:tcW w:w="833" w:type="pct"/>
          </w:tcPr>
          <w:p w14:paraId="5EE2255F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C090CB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A7F891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BA62C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E6BA9E8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3E85F769" w14:textId="77777777" w:rsidTr="008160F1">
        <w:tc>
          <w:tcPr>
            <w:tcW w:w="833" w:type="pct"/>
          </w:tcPr>
          <w:p w14:paraId="42804989" w14:textId="2765DC0A" w:rsidR="005E7E25" w:rsidRDefault="008C30C5" w:rsidP="00671C13">
            <w:pPr>
              <w:pStyle w:val="Body"/>
            </w:pPr>
            <w:r>
              <w:t>written</w:t>
            </w:r>
          </w:p>
        </w:tc>
        <w:tc>
          <w:tcPr>
            <w:tcW w:w="833" w:type="pct"/>
          </w:tcPr>
          <w:p w14:paraId="4E91F37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0372A1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56EE8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50A7F8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ECB0B8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2CDDE2B" w14:textId="77777777" w:rsidTr="008160F1">
        <w:tc>
          <w:tcPr>
            <w:tcW w:w="833" w:type="pct"/>
          </w:tcPr>
          <w:p w14:paraId="347147EB" w14:textId="1D870602" w:rsidR="005E7E25" w:rsidRDefault="008C30C5" w:rsidP="00671C13">
            <w:pPr>
              <w:pStyle w:val="Body"/>
            </w:pPr>
            <w:r>
              <w:t>wrote</w:t>
            </w:r>
          </w:p>
        </w:tc>
        <w:tc>
          <w:tcPr>
            <w:tcW w:w="833" w:type="pct"/>
          </w:tcPr>
          <w:p w14:paraId="78E0D4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5321F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4AC7F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3E704C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0AF5E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18FCFB8" w14:textId="77777777" w:rsidTr="008160F1">
        <w:tc>
          <w:tcPr>
            <w:tcW w:w="833" w:type="pct"/>
          </w:tcPr>
          <w:p w14:paraId="7ED0DA61" w14:textId="04D089F5" w:rsidR="005E7E25" w:rsidRDefault="008C30C5" w:rsidP="00671C13">
            <w:pPr>
              <w:pStyle w:val="Body"/>
            </w:pPr>
            <w:r>
              <w:t>wrong</w:t>
            </w:r>
          </w:p>
        </w:tc>
        <w:tc>
          <w:tcPr>
            <w:tcW w:w="833" w:type="pct"/>
          </w:tcPr>
          <w:p w14:paraId="2D56B5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278DA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15D643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6D9A05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5E8083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5EFAEF67" w14:textId="77777777" w:rsidTr="008160F1">
        <w:tc>
          <w:tcPr>
            <w:tcW w:w="833" w:type="pct"/>
          </w:tcPr>
          <w:p w14:paraId="25207FFD" w14:textId="2A0DD3AD" w:rsidR="005E7E25" w:rsidRDefault="008C30C5" w:rsidP="00671C13">
            <w:pPr>
              <w:pStyle w:val="Body"/>
            </w:pPr>
            <w:r>
              <w:t>wrap</w:t>
            </w:r>
          </w:p>
        </w:tc>
        <w:tc>
          <w:tcPr>
            <w:tcW w:w="833" w:type="pct"/>
          </w:tcPr>
          <w:p w14:paraId="6ADAE4F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8E288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B58C6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1D7F83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55A94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091AAC2F" w14:textId="77777777" w:rsidTr="008160F1">
        <w:tc>
          <w:tcPr>
            <w:tcW w:w="833" w:type="pct"/>
          </w:tcPr>
          <w:p w14:paraId="5BBF3C06" w14:textId="2DAED0B5" w:rsidR="005E7E25" w:rsidRDefault="008C30C5" w:rsidP="00671C13">
            <w:pPr>
              <w:pStyle w:val="Body"/>
            </w:pPr>
            <w:r>
              <w:t>wrapper</w:t>
            </w:r>
          </w:p>
        </w:tc>
        <w:tc>
          <w:tcPr>
            <w:tcW w:w="833" w:type="pct"/>
          </w:tcPr>
          <w:p w14:paraId="526EAAD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A9BD85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7C72E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F5DA30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644667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4D38DD5" w14:textId="77777777" w:rsidTr="008160F1">
        <w:tc>
          <w:tcPr>
            <w:tcW w:w="833" w:type="pct"/>
          </w:tcPr>
          <w:p w14:paraId="5F4C4437" w14:textId="27B5E5CA" w:rsidR="005E7E25" w:rsidRDefault="008C30C5" w:rsidP="00671C13">
            <w:pPr>
              <w:pStyle w:val="Body"/>
            </w:pPr>
            <w:r>
              <w:t>wreck</w:t>
            </w:r>
          </w:p>
        </w:tc>
        <w:tc>
          <w:tcPr>
            <w:tcW w:w="833" w:type="pct"/>
          </w:tcPr>
          <w:p w14:paraId="0BE1D43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196FA7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813F28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04B5D7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4E4C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6A5F80FE" w14:textId="77777777" w:rsidTr="008160F1">
        <w:tc>
          <w:tcPr>
            <w:tcW w:w="833" w:type="pct"/>
          </w:tcPr>
          <w:p w14:paraId="62F4F141" w14:textId="3DC57631" w:rsidR="005E7E25" w:rsidRDefault="008C30C5" w:rsidP="00671C13">
            <w:pPr>
              <w:pStyle w:val="Body"/>
            </w:pPr>
            <w:r>
              <w:t>wrestle</w:t>
            </w:r>
          </w:p>
        </w:tc>
        <w:tc>
          <w:tcPr>
            <w:tcW w:w="833" w:type="pct"/>
          </w:tcPr>
          <w:p w14:paraId="69D8326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11EFC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27BF9E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EED79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9D1380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1B498B2" w14:textId="77777777" w:rsidTr="008160F1">
        <w:tc>
          <w:tcPr>
            <w:tcW w:w="833" w:type="pct"/>
          </w:tcPr>
          <w:p w14:paraId="6CE4744D" w14:textId="33BAC73B" w:rsidR="005E7E25" w:rsidRDefault="008C30C5" w:rsidP="00671C13">
            <w:pPr>
              <w:pStyle w:val="Body"/>
            </w:pPr>
            <w:r>
              <w:t>wrinkle</w:t>
            </w:r>
          </w:p>
        </w:tc>
        <w:tc>
          <w:tcPr>
            <w:tcW w:w="833" w:type="pct"/>
          </w:tcPr>
          <w:p w14:paraId="134E9A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98E87E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C01517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9FD95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61A99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C34885B" w14:textId="77777777" w:rsidTr="008160F1">
        <w:tc>
          <w:tcPr>
            <w:tcW w:w="833" w:type="pct"/>
          </w:tcPr>
          <w:p w14:paraId="5852A207" w14:textId="09D67D8F" w:rsidR="005E7E25" w:rsidRDefault="008C30C5" w:rsidP="00671C13">
            <w:pPr>
              <w:pStyle w:val="Body"/>
            </w:pPr>
            <w:r>
              <w:t>wrist</w:t>
            </w:r>
          </w:p>
        </w:tc>
        <w:tc>
          <w:tcPr>
            <w:tcW w:w="833" w:type="pct"/>
          </w:tcPr>
          <w:p w14:paraId="751EDDA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C2B2EB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FABAF24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86AECAA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0627E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577134D2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6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0CF08A" w14:textId="77777777" w:rsidR="00EF7BDC" w:rsidRDefault="00EF7BDC" w:rsidP="008961E4">
      <w:r>
        <w:separator/>
      </w:r>
    </w:p>
  </w:endnote>
  <w:endnote w:type="continuationSeparator" w:id="0">
    <w:p w14:paraId="44F8359D" w14:textId="77777777" w:rsidR="00EF7BDC" w:rsidRDefault="00EF7BDC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00"/>
    <w:family w:val="roman"/>
    <w:pitch w:val="default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98A84D" w14:textId="77777777" w:rsidR="00EF7BDC" w:rsidRDefault="00EF7BDC" w:rsidP="008961E4">
      <w:r>
        <w:separator/>
      </w:r>
    </w:p>
  </w:footnote>
  <w:footnote w:type="continuationSeparator" w:id="0">
    <w:p w14:paraId="7CF51D69" w14:textId="77777777" w:rsidR="00EF7BDC" w:rsidRDefault="00EF7BDC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0D2D2" w14:textId="0BD9670C"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61E4"/>
    <w:rsid w:val="000328F4"/>
    <w:rsid w:val="00126C7E"/>
    <w:rsid w:val="005E7E25"/>
    <w:rsid w:val="006C7632"/>
    <w:rsid w:val="00761347"/>
    <w:rsid w:val="007E17E6"/>
    <w:rsid w:val="00877567"/>
    <w:rsid w:val="008961E4"/>
    <w:rsid w:val="008C30C5"/>
    <w:rsid w:val="00A97F6F"/>
    <w:rsid w:val="00B63D81"/>
    <w:rsid w:val="00C7505D"/>
    <w:rsid w:val="00DE11D6"/>
    <w:rsid w:val="00DE2989"/>
    <w:rsid w:val="00E95D69"/>
    <w:rsid w:val="00E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436F01"/>
  <w14:defaultImageDpi w14:val="300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Kelly Mitchell</cp:lastModifiedBy>
  <cp:revision>2</cp:revision>
  <cp:lastPrinted>2021-01-10T11:42:00Z</cp:lastPrinted>
  <dcterms:created xsi:type="dcterms:W3CDTF">2021-01-10T18:12:00Z</dcterms:created>
  <dcterms:modified xsi:type="dcterms:W3CDTF">2021-01-10T18:12:00Z</dcterms:modified>
</cp:coreProperties>
</file>